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871" w:rsidRDefault="001A4871" w:rsidP="00426123">
      <w:pPr>
        <w:spacing w:line="276" w:lineRule="auto"/>
        <w:jc w:val="both"/>
      </w:pPr>
      <w:r>
        <w:t>BOSNA  I  HERCEGOVINA</w:t>
      </w:r>
    </w:p>
    <w:p w:rsidR="001A4871" w:rsidRDefault="001A4871" w:rsidP="00426123">
      <w:pPr>
        <w:spacing w:line="276" w:lineRule="auto"/>
        <w:jc w:val="both"/>
      </w:pPr>
      <w:r>
        <w:t>FEDERACIJA  BOSNE  I  HERCEGOVINE</w:t>
      </w:r>
    </w:p>
    <w:p w:rsidR="001A4871" w:rsidRDefault="001A4871" w:rsidP="00426123">
      <w:pPr>
        <w:spacing w:line="276" w:lineRule="auto"/>
        <w:jc w:val="both"/>
      </w:pPr>
      <w:r>
        <w:t>VRHOVNI SUD</w:t>
      </w:r>
    </w:p>
    <w:p w:rsidR="001A4871" w:rsidRDefault="001A4871" w:rsidP="00426123">
      <w:pPr>
        <w:spacing w:line="276" w:lineRule="auto"/>
        <w:jc w:val="both"/>
      </w:pPr>
      <w:r>
        <w:t>FEDERACIJE  BOSNE  I  HERCEGOVINE</w:t>
      </w:r>
    </w:p>
    <w:p w:rsidR="00B33D84" w:rsidRDefault="001A4871" w:rsidP="00426123">
      <w:pPr>
        <w:spacing w:line="276" w:lineRule="auto"/>
        <w:jc w:val="both"/>
      </w:pPr>
      <w:r>
        <w:t>Broj: 09 0 K 02</w:t>
      </w:r>
      <w:r w:rsidR="000028C6">
        <w:t>2049 18</w:t>
      </w:r>
      <w:r>
        <w:t xml:space="preserve"> </w:t>
      </w:r>
      <w:proofErr w:type="spellStart"/>
      <w:r>
        <w:t>Kž</w:t>
      </w:r>
      <w:proofErr w:type="spellEnd"/>
      <w:r w:rsidR="000028C6">
        <w:t xml:space="preserve"> 19</w:t>
      </w:r>
      <w:r>
        <w:t xml:space="preserve"> </w:t>
      </w:r>
    </w:p>
    <w:p w:rsidR="001A4871" w:rsidRDefault="001A4871" w:rsidP="00426123">
      <w:pPr>
        <w:spacing w:line="276" w:lineRule="auto"/>
        <w:jc w:val="both"/>
      </w:pPr>
      <w:r>
        <w:t xml:space="preserve">Sarajevo, </w:t>
      </w:r>
      <w:r w:rsidR="000028C6">
        <w:t>26</w:t>
      </w:r>
      <w:r>
        <w:t>.</w:t>
      </w:r>
      <w:r w:rsidR="00362B4F">
        <w:t>12</w:t>
      </w:r>
      <w:r w:rsidR="000028C6">
        <w:t>.2019</w:t>
      </w:r>
      <w:r>
        <w:t>. godine</w:t>
      </w:r>
    </w:p>
    <w:p w:rsidR="001A4871" w:rsidRDefault="001A4871" w:rsidP="00426123">
      <w:pPr>
        <w:spacing w:line="276" w:lineRule="auto"/>
        <w:jc w:val="both"/>
      </w:pPr>
    </w:p>
    <w:p w:rsidR="001A4871" w:rsidRDefault="001A4871" w:rsidP="00426123">
      <w:pPr>
        <w:spacing w:line="276" w:lineRule="auto"/>
        <w:jc w:val="both"/>
      </w:pPr>
    </w:p>
    <w:p w:rsidR="001A4871" w:rsidRDefault="001A4871" w:rsidP="00426123">
      <w:pPr>
        <w:spacing w:line="276" w:lineRule="auto"/>
        <w:jc w:val="center"/>
      </w:pPr>
      <w:r>
        <w:t>U IME FEDERACIJE BOSNE I HERCEGOVINE!</w:t>
      </w:r>
    </w:p>
    <w:p w:rsidR="001A4871" w:rsidRDefault="001A4871" w:rsidP="00426123">
      <w:pPr>
        <w:spacing w:line="276" w:lineRule="auto"/>
        <w:jc w:val="center"/>
      </w:pPr>
    </w:p>
    <w:p w:rsidR="001A4871" w:rsidRDefault="001A4871" w:rsidP="00426123">
      <w:pPr>
        <w:spacing w:line="276" w:lineRule="auto"/>
        <w:jc w:val="both"/>
      </w:pPr>
    </w:p>
    <w:p w:rsidR="001A4871" w:rsidRDefault="001A4871" w:rsidP="00426123">
      <w:pPr>
        <w:spacing w:line="276" w:lineRule="auto"/>
        <w:jc w:val="both"/>
      </w:pPr>
      <w:r>
        <w:t xml:space="preserve">Vrhovni sud Federacije Bosne i Hercegovine u Sarajevu, u vijeću sastavljenom od </w:t>
      </w:r>
      <w:proofErr w:type="spellStart"/>
      <w:r>
        <w:t>sudija</w:t>
      </w:r>
      <w:proofErr w:type="spellEnd"/>
      <w:r>
        <w:t xml:space="preserve"> </w:t>
      </w:r>
      <w:proofErr w:type="spellStart"/>
      <w:r w:rsidR="00586A18">
        <w:t>Nidžare</w:t>
      </w:r>
      <w:proofErr w:type="spellEnd"/>
      <w:r w:rsidR="00586A18">
        <w:t xml:space="preserve"> </w:t>
      </w:r>
      <w:proofErr w:type="spellStart"/>
      <w:r>
        <w:t>Zlotrg</w:t>
      </w:r>
      <w:proofErr w:type="spellEnd"/>
      <w:r>
        <w:t xml:space="preserve"> kao predsjednice vijeća, </w:t>
      </w:r>
      <w:r w:rsidR="00DD5552">
        <w:t xml:space="preserve">Hurije </w:t>
      </w:r>
      <w:proofErr w:type="spellStart"/>
      <w:r w:rsidR="00DD5552">
        <w:t>Sarajlić</w:t>
      </w:r>
      <w:proofErr w:type="spellEnd"/>
      <w:r w:rsidR="00DD5552">
        <w:t xml:space="preserve"> i Vesne Stanković Ćosović </w:t>
      </w:r>
      <w:r w:rsidR="00DD5552" w:rsidRPr="00CF7AAF">
        <w:t>kao članova vijeća, uz sudjelovanje</w:t>
      </w:r>
      <w:r w:rsidR="00DD5552">
        <w:t xml:space="preserve"> </w:t>
      </w:r>
      <w:proofErr w:type="spellStart"/>
      <w:r w:rsidR="00DD5552">
        <w:t>Amele</w:t>
      </w:r>
      <w:proofErr w:type="spellEnd"/>
      <w:r w:rsidR="00DD5552">
        <w:t xml:space="preserve"> </w:t>
      </w:r>
      <w:proofErr w:type="spellStart"/>
      <w:r w:rsidR="00DD5552">
        <w:t>Kešan</w:t>
      </w:r>
      <w:proofErr w:type="spellEnd"/>
      <w:r w:rsidR="00DD5552" w:rsidRPr="00CF7AAF">
        <w:t xml:space="preserve"> kao zapisničara</w:t>
      </w:r>
      <w:r>
        <w:t>, u krivičnom predmetu protiv optužen</w:t>
      </w:r>
      <w:r w:rsidR="00DD5552">
        <w:t>ih E</w:t>
      </w:r>
      <w:r w:rsidR="00B33D84">
        <w:t>.</w:t>
      </w:r>
      <w:r w:rsidR="00DD5552">
        <w:t xml:space="preserve"> M</w:t>
      </w:r>
      <w:r w:rsidR="00B33D84">
        <w:t>.</w:t>
      </w:r>
      <w:r w:rsidR="00DD5552">
        <w:t xml:space="preserve"> i </w:t>
      </w:r>
      <w:r w:rsidR="00A46599">
        <w:t>A</w:t>
      </w:r>
      <w:r w:rsidR="00B33D84">
        <w:t>.</w:t>
      </w:r>
      <w:r w:rsidR="00DD5552">
        <w:t xml:space="preserve"> L</w:t>
      </w:r>
      <w:r w:rsidR="00B33D84">
        <w:t>.</w:t>
      </w:r>
      <w:r>
        <w:t xml:space="preserve">, zbog krivičnog djela </w:t>
      </w:r>
      <w:r w:rsidR="00DD5552">
        <w:t>O</w:t>
      </w:r>
      <w:r w:rsidR="00362B4F">
        <w:t xml:space="preserve">rganizirani kriminal </w:t>
      </w:r>
      <w:r>
        <w:t xml:space="preserve">iz člana </w:t>
      </w:r>
      <w:r w:rsidR="00362B4F">
        <w:t>342</w:t>
      </w:r>
      <w:r>
        <w:t xml:space="preserve">. stav 2. </w:t>
      </w:r>
      <w:r w:rsidR="007A033C">
        <w:t xml:space="preserve">Krivičnog zakona Federacije Bosne i Hercegovine </w:t>
      </w:r>
      <w:r>
        <w:t xml:space="preserve">u vezi </w:t>
      </w:r>
      <w:r w:rsidR="00362B4F">
        <w:t>sa krivičnim djel</w:t>
      </w:r>
      <w:r w:rsidR="007A033C">
        <w:t xml:space="preserve">om </w:t>
      </w:r>
      <w:r w:rsidR="00DD5552">
        <w:t>Teška krađa</w:t>
      </w:r>
      <w:r w:rsidR="00586A18">
        <w:t xml:space="preserve"> iz člana 287. stav 1</w:t>
      </w:r>
      <w:r w:rsidR="00362B4F">
        <w:t>. tačka a)</w:t>
      </w:r>
      <w:r w:rsidR="007A033C">
        <w:t xml:space="preserve"> </w:t>
      </w:r>
      <w:r>
        <w:t>Krivičnog zakona</w:t>
      </w:r>
      <w:r w:rsidR="00362B4F">
        <w:t xml:space="preserve"> Federacije Bosne i Hercegovine</w:t>
      </w:r>
      <w:r w:rsidR="007A033C">
        <w:t xml:space="preserve"> i krivičnim djelom Neovlašteno prisluškivanje i zvučno snimanje iz </w:t>
      </w:r>
      <w:r w:rsidR="00362B4F">
        <w:t xml:space="preserve">člana </w:t>
      </w:r>
      <w:r w:rsidR="007A033C">
        <w:t>188. stav 1</w:t>
      </w:r>
      <w:r w:rsidR="00362B4F">
        <w:t>. Krivičnog zakona Federacije Bosne i Hercegovine,</w:t>
      </w:r>
      <w:r>
        <w:t xml:space="preserve"> odlučujući o </w:t>
      </w:r>
      <w:r w:rsidR="007A033C">
        <w:t xml:space="preserve">žalbama branitelja </w:t>
      </w:r>
      <w:r w:rsidR="009D1683">
        <w:t>optuženih E</w:t>
      </w:r>
      <w:r w:rsidR="00B33D84">
        <w:t>.</w:t>
      </w:r>
      <w:r w:rsidR="009D1683">
        <w:t xml:space="preserve"> M</w:t>
      </w:r>
      <w:r w:rsidR="00B33D84">
        <w:t>.</w:t>
      </w:r>
      <w:r w:rsidR="009D1683">
        <w:t xml:space="preserve"> i </w:t>
      </w:r>
      <w:r w:rsidR="00A46599">
        <w:t>A</w:t>
      </w:r>
      <w:r w:rsidR="00B33D84">
        <w:t>.</w:t>
      </w:r>
      <w:r w:rsidR="009D1683">
        <w:t xml:space="preserve"> L</w:t>
      </w:r>
      <w:r w:rsidR="00B33D84">
        <w:t>.</w:t>
      </w:r>
      <w:r>
        <w:t>, izjavljen</w:t>
      </w:r>
      <w:r w:rsidR="00362B4F">
        <w:t>im</w:t>
      </w:r>
      <w:r>
        <w:t xml:space="preserve"> protiv presude  Kantonalnog suda u Sarajevu broj </w:t>
      </w:r>
      <w:r w:rsidR="00362B4F">
        <w:t>09 0 K 02</w:t>
      </w:r>
      <w:r w:rsidR="009D1683">
        <w:t>2049 15 K od 06.11</w:t>
      </w:r>
      <w:r>
        <w:t>.201</w:t>
      </w:r>
      <w:r w:rsidR="009D1683">
        <w:t>7</w:t>
      </w:r>
      <w:r>
        <w:t>.</w:t>
      </w:r>
      <w:r w:rsidR="00C52BF0">
        <w:t xml:space="preserve"> </w:t>
      </w:r>
      <w:r>
        <w:t xml:space="preserve">godine, u sjednici vijeća održanoj dana </w:t>
      </w:r>
      <w:r w:rsidR="009D1683">
        <w:t>26.12.2019</w:t>
      </w:r>
      <w:r w:rsidR="00362B4F">
        <w:t xml:space="preserve">. </w:t>
      </w:r>
      <w:r>
        <w:t xml:space="preserve">godine, </w:t>
      </w:r>
      <w:r w:rsidR="00563932">
        <w:t>u prisutnosti federalne tužiteljice</w:t>
      </w:r>
      <w:r w:rsidR="00563932" w:rsidRPr="009D1683">
        <w:rPr>
          <w:b/>
        </w:rPr>
        <w:t xml:space="preserve"> </w:t>
      </w:r>
      <w:r w:rsidR="00586A18" w:rsidRPr="00586A18">
        <w:t xml:space="preserve">Suade </w:t>
      </w:r>
      <w:proofErr w:type="spellStart"/>
      <w:r w:rsidR="00330A8A" w:rsidRPr="00586A18">
        <w:t>Salkić</w:t>
      </w:r>
      <w:proofErr w:type="spellEnd"/>
      <w:r w:rsidR="009D1683">
        <w:t xml:space="preserve">, </w:t>
      </w:r>
      <w:r w:rsidR="00563932">
        <w:t xml:space="preserve">optuženog </w:t>
      </w:r>
      <w:r w:rsidR="009D1683">
        <w:t>E</w:t>
      </w:r>
      <w:r w:rsidR="00B33D84">
        <w:t>.</w:t>
      </w:r>
      <w:r w:rsidR="009D1683">
        <w:t xml:space="preserve"> M</w:t>
      </w:r>
      <w:r w:rsidR="00B33D84">
        <w:t>.</w:t>
      </w:r>
      <w:r w:rsidR="009D1683">
        <w:t xml:space="preserve"> i njegovog branitelja, advokata </w:t>
      </w:r>
      <w:r w:rsidR="00586A18">
        <w:t>J</w:t>
      </w:r>
      <w:r w:rsidR="00B33D84">
        <w:t>.</w:t>
      </w:r>
      <w:r w:rsidR="00586A18">
        <w:t xml:space="preserve"> A</w:t>
      </w:r>
      <w:r w:rsidR="00B33D84">
        <w:t>.</w:t>
      </w:r>
      <w:r w:rsidR="00586A18">
        <w:t xml:space="preserve"> u zamjeni za advokata </w:t>
      </w:r>
      <w:r w:rsidR="009D1683">
        <w:t>Z</w:t>
      </w:r>
      <w:r w:rsidR="00B33D84">
        <w:t>.</w:t>
      </w:r>
      <w:r w:rsidR="009D1683">
        <w:t xml:space="preserve"> I</w:t>
      </w:r>
      <w:r w:rsidR="00B33D84">
        <w:t>.</w:t>
      </w:r>
      <w:r w:rsidR="009D1683">
        <w:t xml:space="preserve"> iz S</w:t>
      </w:r>
      <w:r w:rsidR="00B33D84">
        <w:t>.</w:t>
      </w:r>
      <w:r w:rsidR="009D1683">
        <w:t xml:space="preserve"> i optuženog </w:t>
      </w:r>
      <w:r w:rsidR="00A46599">
        <w:t>A</w:t>
      </w:r>
      <w:r w:rsidR="00B33D84">
        <w:t>.</w:t>
      </w:r>
      <w:r w:rsidR="009D1683">
        <w:t xml:space="preserve"> L</w:t>
      </w:r>
      <w:r w:rsidR="00B33D84">
        <w:t>.</w:t>
      </w:r>
      <w:r w:rsidR="00563932">
        <w:t xml:space="preserve"> i njegovog branitelja, advokata </w:t>
      </w:r>
      <w:r w:rsidR="009D1683">
        <w:t>M</w:t>
      </w:r>
      <w:r w:rsidR="00B33D84">
        <w:t>.</w:t>
      </w:r>
      <w:r w:rsidR="009D1683">
        <w:t xml:space="preserve"> K</w:t>
      </w:r>
      <w:r w:rsidR="00B33D84">
        <w:t>.</w:t>
      </w:r>
      <w:r w:rsidR="00563932">
        <w:t xml:space="preserve"> iz S</w:t>
      </w:r>
      <w:r w:rsidR="00B33D84">
        <w:t>.</w:t>
      </w:r>
      <w:r w:rsidR="00563932">
        <w:t>,</w:t>
      </w:r>
      <w:r w:rsidR="00E932F2">
        <w:t xml:space="preserve"> </w:t>
      </w:r>
      <w:r>
        <w:t>donio je</w:t>
      </w:r>
    </w:p>
    <w:p w:rsidR="001A4871" w:rsidRDefault="001A4871" w:rsidP="00426123">
      <w:pPr>
        <w:spacing w:line="276" w:lineRule="auto"/>
      </w:pPr>
    </w:p>
    <w:p w:rsidR="001A4871" w:rsidRDefault="001A4871" w:rsidP="00426123">
      <w:pPr>
        <w:spacing w:line="276" w:lineRule="auto"/>
      </w:pPr>
    </w:p>
    <w:p w:rsidR="001A4871" w:rsidRDefault="001A4871" w:rsidP="00B25F19">
      <w:pPr>
        <w:pStyle w:val="Heading1"/>
        <w:spacing w:line="276" w:lineRule="auto"/>
        <w:rPr>
          <w:sz w:val="24"/>
        </w:rPr>
      </w:pPr>
      <w:r>
        <w:rPr>
          <w:sz w:val="24"/>
        </w:rPr>
        <w:t>P R E S U D U</w:t>
      </w:r>
    </w:p>
    <w:p w:rsidR="00B25F19" w:rsidRDefault="00B25F19" w:rsidP="00B25F19"/>
    <w:p w:rsidR="00B25F19" w:rsidRDefault="00B25F19" w:rsidP="00B25F19"/>
    <w:p w:rsidR="001A4871" w:rsidRDefault="00BA3D54" w:rsidP="00426123">
      <w:pPr>
        <w:spacing w:line="276" w:lineRule="auto"/>
        <w:jc w:val="both"/>
      </w:pPr>
      <w:r>
        <w:t xml:space="preserve">Žalbe </w:t>
      </w:r>
      <w:r w:rsidR="00391086">
        <w:t>branitelja optuženih E</w:t>
      </w:r>
      <w:r w:rsidR="00B33D84">
        <w:t>.</w:t>
      </w:r>
      <w:r w:rsidR="00391086">
        <w:t xml:space="preserve"> M</w:t>
      </w:r>
      <w:r w:rsidR="00B33D84">
        <w:t>.</w:t>
      </w:r>
      <w:r w:rsidR="00391086">
        <w:t xml:space="preserve"> i </w:t>
      </w:r>
      <w:r w:rsidR="00A46599">
        <w:t>A</w:t>
      </w:r>
      <w:r w:rsidR="00B33D84">
        <w:t>.</w:t>
      </w:r>
      <w:r w:rsidR="00391086">
        <w:t xml:space="preserve"> L</w:t>
      </w:r>
      <w:r w:rsidR="00B33D84">
        <w:t>.</w:t>
      </w:r>
      <w:r w:rsidR="00391086">
        <w:t xml:space="preserve"> </w:t>
      </w:r>
      <w:r>
        <w:t>izjavljene protiv presude</w:t>
      </w:r>
      <w:r w:rsidR="001A4871">
        <w:t xml:space="preserve"> Kantonalnog suda u Sarajevu broj </w:t>
      </w:r>
      <w:r w:rsidR="00391086">
        <w:t>09 0 K 022049 15 K od 06.11.2017.</w:t>
      </w:r>
      <w:r w:rsidR="00D10429">
        <w:t xml:space="preserve"> </w:t>
      </w:r>
      <w:r w:rsidR="00B470E8">
        <w:t>godine</w:t>
      </w:r>
      <w:r w:rsidR="00DB6237">
        <w:t>, odbijaju se kao neosnovane i prvostepena presuda potvrđuje.</w:t>
      </w:r>
      <w:r>
        <w:t xml:space="preserve"> </w:t>
      </w:r>
      <w:r w:rsidR="001A4871">
        <w:tab/>
      </w:r>
    </w:p>
    <w:p w:rsidR="001A4871" w:rsidRDefault="001A4871" w:rsidP="00426123">
      <w:pPr>
        <w:spacing w:line="276" w:lineRule="auto"/>
        <w:jc w:val="both"/>
      </w:pPr>
    </w:p>
    <w:p w:rsidR="001A4871" w:rsidRDefault="001A4871" w:rsidP="00426123">
      <w:pPr>
        <w:spacing w:line="276" w:lineRule="auto"/>
        <w:jc w:val="both"/>
      </w:pPr>
    </w:p>
    <w:p w:rsidR="001A4871" w:rsidRDefault="001A4871" w:rsidP="00426123">
      <w:pPr>
        <w:spacing w:line="276" w:lineRule="auto"/>
        <w:jc w:val="center"/>
      </w:pPr>
      <w:r>
        <w:t>O B R A Z L O Ž E N J E</w:t>
      </w:r>
    </w:p>
    <w:p w:rsidR="001A4871" w:rsidRDefault="001A4871" w:rsidP="00426123">
      <w:pPr>
        <w:spacing w:line="276" w:lineRule="auto"/>
        <w:jc w:val="both"/>
      </w:pPr>
    </w:p>
    <w:p w:rsidR="001A4871" w:rsidRDefault="001A4871" w:rsidP="00426123">
      <w:pPr>
        <w:spacing w:line="276" w:lineRule="auto"/>
        <w:jc w:val="both"/>
      </w:pPr>
    </w:p>
    <w:p w:rsidR="00DB1B28" w:rsidRDefault="00B33D84" w:rsidP="00DB1B28">
      <w:pPr>
        <w:spacing w:line="276" w:lineRule="auto"/>
        <w:jc w:val="both"/>
      </w:pPr>
      <w:r>
        <w:t xml:space="preserve"> </w:t>
      </w:r>
      <w:r w:rsidR="001A4871">
        <w:t xml:space="preserve">Presudom Kantonalnog suda u Sarajevu </w:t>
      </w:r>
      <w:r w:rsidR="00391086">
        <w:t xml:space="preserve">09 0 K 022049 15 K od 06.11.2017. </w:t>
      </w:r>
      <w:r w:rsidR="001A4871">
        <w:t xml:space="preserve">godine, optuženi </w:t>
      </w:r>
      <w:r w:rsidR="00391086">
        <w:t>E</w:t>
      </w:r>
      <w:r>
        <w:t>.</w:t>
      </w:r>
      <w:r w:rsidR="00391086">
        <w:t xml:space="preserve"> M</w:t>
      </w:r>
      <w:r>
        <w:t>.</w:t>
      </w:r>
      <w:r w:rsidR="00391086">
        <w:t xml:space="preserve"> i </w:t>
      </w:r>
      <w:r w:rsidR="00A46599">
        <w:t>A</w:t>
      </w:r>
      <w:r>
        <w:t>.</w:t>
      </w:r>
      <w:r w:rsidR="00391086">
        <w:t xml:space="preserve"> L</w:t>
      </w:r>
      <w:r>
        <w:t>.</w:t>
      </w:r>
      <w:r w:rsidR="00391086">
        <w:t xml:space="preserve"> </w:t>
      </w:r>
      <w:r w:rsidR="00C03167">
        <w:t>oglašen</w:t>
      </w:r>
      <w:r w:rsidR="00391086">
        <w:t>i su</w:t>
      </w:r>
      <w:r w:rsidR="00C03167">
        <w:t xml:space="preserve"> krivim zbog krivičnog djela </w:t>
      </w:r>
      <w:r w:rsidR="00391086">
        <w:t xml:space="preserve">Organizirani kriminal iz člana 342. stav 2. Krivičnog zakona Federacije Bosne i Hercegovine  (KZ </w:t>
      </w:r>
      <w:proofErr w:type="spellStart"/>
      <w:r w:rsidR="00391086">
        <w:t>FBiH</w:t>
      </w:r>
      <w:proofErr w:type="spellEnd"/>
      <w:r w:rsidR="00391086">
        <w:t xml:space="preserve">) u vezi sa krivičnim djelom </w:t>
      </w:r>
      <w:r w:rsidR="00586A18">
        <w:t>Teška krađa iz člana 287. stav 1</w:t>
      </w:r>
      <w:r w:rsidR="00391086">
        <w:t xml:space="preserve">. tačka a) KZ </w:t>
      </w:r>
      <w:proofErr w:type="spellStart"/>
      <w:r w:rsidR="00391086">
        <w:t>FBiH</w:t>
      </w:r>
      <w:proofErr w:type="spellEnd"/>
      <w:r w:rsidR="00391086">
        <w:t xml:space="preserve"> i krivičnim djelom Neovlašteno prisluškivanje i zvučno snimanje iz člana 188. stav 1.</w:t>
      </w:r>
      <w:r w:rsidR="00391086" w:rsidRPr="00391086">
        <w:t xml:space="preserve"> </w:t>
      </w:r>
      <w:r w:rsidR="00671FBF">
        <w:t xml:space="preserve">KZ </w:t>
      </w:r>
      <w:proofErr w:type="spellStart"/>
      <w:r w:rsidR="00671FBF">
        <w:t>FBiH</w:t>
      </w:r>
      <w:proofErr w:type="spellEnd"/>
      <w:r w:rsidR="00671FBF">
        <w:t xml:space="preserve">, za koja </w:t>
      </w:r>
      <w:r w:rsidR="00671FBF">
        <w:lastRenderedPageBreak/>
        <w:t xml:space="preserve">krivična djela </w:t>
      </w:r>
      <w:r w:rsidR="00586A18">
        <w:t xml:space="preserve">je </w:t>
      </w:r>
      <w:r w:rsidR="00671FBF">
        <w:t xml:space="preserve">primjenom odredaba člana 42., 43., 50. tačka b) i člana 51. stav 1. tačka b) KZ </w:t>
      </w:r>
      <w:proofErr w:type="spellStart"/>
      <w:r w:rsidR="00671FBF">
        <w:t>FBiH</w:t>
      </w:r>
      <w:proofErr w:type="spellEnd"/>
      <w:r w:rsidR="00586A18">
        <w:t xml:space="preserve">, </w:t>
      </w:r>
      <w:r w:rsidR="004C48A2">
        <w:t>optuženi E</w:t>
      </w:r>
      <w:r>
        <w:t>.</w:t>
      </w:r>
      <w:r w:rsidR="004C48A2">
        <w:t xml:space="preserve"> M</w:t>
      </w:r>
      <w:r>
        <w:t>.</w:t>
      </w:r>
      <w:r w:rsidR="004C48A2">
        <w:t xml:space="preserve"> </w:t>
      </w:r>
      <w:r w:rsidR="00C03167">
        <w:t xml:space="preserve">osuđen </w:t>
      </w:r>
      <w:r w:rsidR="004C48A2">
        <w:t>na kaznu zatvora u trajanju od 1</w:t>
      </w:r>
      <w:r w:rsidR="00C03167">
        <w:t xml:space="preserve"> (</w:t>
      </w:r>
      <w:r w:rsidR="004C48A2">
        <w:t xml:space="preserve">jedne) </w:t>
      </w:r>
      <w:r w:rsidR="00C03167">
        <w:t>godine</w:t>
      </w:r>
      <w:r w:rsidR="004C48A2">
        <w:t xml:space="preserve"> i 6 (šest) mjeseci</w:t>
      </w:r>
      <w:r w:rsidR="00A46599">
        <w:t>,</w:t>
      </w:r>
      <w:r w:rsidR="004C48A2">
        <w:t xml:space="preserve"> a </w:t>
      </w:r>
      <w:r w:rsidR="00C03167">
        <w:t xml:space="preserve">optuženi </w:t>
      </w:r>
      <w:r w:rsidR="00A46599">
        <w:t>A</w:t>
      </w:r>
      <w:r>
        <w:t>.</w:t>
      </w:r>
      <w:r w:rsidR="004C48A2">
        <w:t xml:space="preserve"> L</w:t>
      </w:r>
      <w:r>
        <w:t>.</w:t>
      </w:r>
      <w:r w:rsidR="00C03167">
        <w:t xml:space="preserve"> </w:t>
      </w:r>
      <w:r w:rsidR="00A46599">
        <w:t>na kaznu zatvora u trajanju od 1 (jedne) godine, u koju kaznu</w:t>
      </w:r>
      <w:r w:rsidR="00C03167">
        <w:t xml:space="preserve"> zatvora </w:t>
      </w:r>
      <w:r w:rsidR="00A46599">
        <w:t>je</w:t>
      </w:r>
      <w:r w:rsidR="006757B4">
        <w:t xml:space="preserve"> </w:t>
      </w:r>
      <w:r w:rsidR="00C03167">
        <w:t>optuženim</w:t>
      </w:r>
      <w:r w:rsidR="00A46599">
        <w:t xml:space="preserve"> temeljem odredaba</w:t>
      </w:r>
      <w:r w:rsidR="00C03167">
        <w:t xml:space="preserve"> člana 57.</w:t>
      </w:r>
      <w:r w:rsidR="00A46599">
        <w:t xml:space="preserve"> stav 1.</w:t>
      </w:r>
      <w:r w:rsidR="00C03167">
        <w:t xml:space="preserve"> KZ </w:t>
      </w:r>
      <w:proofErr w:type="spellStart"/>
      <w:r w:rsidR="00C03167">
        <w:t>FBiH</w:t>
      </w:r>
      <w:proofErr w:type="spellEnd"/>
      <w:r w:rsidR="00C03167">
        <w:t xml:space="preserve"> uračuna</w:t>
      </w:r>
      <w:r w:rsidR="00A46599">
        <w:t xml:space="preserve">to vrijeme provedeno u pritvoru, </w:t>
      </w:r>
      <w:r w:rsidR="00C03167">
        <w:t>i to</w:t>
      </w:r>
      <w:r w:rsidR="001A4871">
        <w:t xml:space="preserve"> </w:t>
      </w:r>
      <w:r w:rsidR="00C03167">
        <w:t xml:space="preserve">optuženom </w:t>
      </w:r>
      <w:r w:rsidR="00A46599">
        <w:t>E</w:t>
      </w:r>
      <w:r>
        <w:t>.</w:t>
      </w:r>
      <w:r w:rsidR="00A46599">
        <w:t xml:space="preserve"> M</w:t>
      </w:r>
      <w:r w:rsidR="004A41DE">
        <w:t>.</w:t>
      </w:r>
      <w:r w:rsidR="00C03167">
        <w:t xml:space="preserve"> </w:t>
      </w:r>
      <w:r w:rsidR="00A46599">
        <w:t xml:space="preserve">u periodu od 11.01.2015. godine do 23.03.2015. godine, a </w:t>
      </w:r>
      <w:r w:rsidR="00C03167">
        <w:t xml:space="preserve">optuženom </w:t>
      </w:r>
      <w:r w:rsidR="00A46599" w:rsidRPr="00ED0219">
        <w:t>A</w:t>
      </w:r>
      <w:r w:rsidR="00ED0219" w:rsidRPr="00ED0219">
        <w:t>.</w:t>
      </w:r>
      <w:r w:rsidR="00A46599" w:rsidRPr="00ED0219">
        <w:t xml:space="preserve"> L</w:t>
      </w:r>
      <w:r w:rsidR="00ED0219" w:rsidRPr="00ED0219">
        <w:t>.</w:t>
      </w:r>
      <w:r w:rsidR="00C03167">
        <w:t xml:space="preserve"> od </w:t>
      </w:r>
      <w:r w:rsidR="00FC4CD6">
        <w:t>11.01.2015. godine do 25.02.2015. godine</w:t>
      </w:r>
      <w:r w:rsidR="00C03167">
        <w:t xml:space="preserve">. </w:t>
      </w:r>
    </w:p>
    <w:p w:rsidR="00DB1B28" w:rsidRDefault="00DB1B28" w:rsidP="00DB1B28">
      <w:pPr>
        <w:spacing w:line="276" w:lineRule="auto"/>
        <w:jc w:val="both"/>
      </w:pPr>
    </w:p>
    <w:p w:rsidR="00DB1B28" w:rsidRDefault="001009FE" w:rsidP="00DB1B28">
      <w:pPr>
        <w:spacing w:line="276" w:lineRule="auto"/>
        <w:jc w:val="both"/>
      </w:pPr>
      <w:r>
        <w:rPr>
          <w:lang w:val="hr-BA"/>
        </w:rPr>
        <w:t>Istom presudom, n</w:t>
      </w:r>
      <w:r w:rsidRPr="00996F96">
        <w:rPr>
          <w:lang w:val="hr-BA"/>
        </w:rPr>
        <w:t>a osnovu</w:t>
      </w:r>
      <w:r>
        <w:rPr>
          <w:lang w:val="hr-BA"/>
        </w:rPr>
        <w:t xml:space="preserve"> odredaba</w:t>
      </w:r>
      <w:r w:rsidRPr="00996F96">
        <w:rPr>
          <w:lang w:val="hr-BA"/>
        </w:rPr>
        <w:t xml:space="preserve"> člana 78.</w:t>
      </w:r>
      <w:r w:rsidRPr="00B7711C">
        <w:t xml:space="preserve"> </w:t>
      </w:r>
      <w:r>
        <w:t>stav 1.</w:t>
      </w:r>
      <w:r w:rsidRPr="00996F96">
        <w:rPr>
          <w:lang w:val="hr-BA"/>
        </w:rPr>
        <w:t xml:space="preserve"> KZ </w:t>
      </w:r>
      <w:proofErr w:type="spellStart"/>
      <w:r w:rsidRPr="00996F96">
        <w:rPr>
          <w:lang w:val="hr-BA"/>
        </w:rPr>
        <w:t>FBiH</w:t>
      </w:r>
      <w:proofErr w:type="spellEnd"/>
      <w:r>
        <w:rPr>
          <w:lang w:val="hr-BA"/>
        </w:rPr>
        <w:t>,</w:t>
      </w:r>
      <w:r w:rsidRPr="00996F96">
        <w:rPr>
          <w:lang w:val="hr-BA"/>
        </w:rPr>
        <w:t xml:space="preserve"> </w:t>
      </w:r>
      <w:r>
        <w:rPr>
          <w:lang w:val="hr-BA"/>
        </w:rPr>
        <w:t xml:space="preserve">prema </w:t>
      </w:r>
      <w:r w:rsidRPr="00996F96">
        <w:rPr>
          <w:lang w:val="hr-BA"/>
        </w:rPr>
        <w:t>optužen</w:t>
      </w:r>
      <w:r>
        <w:rPr>
          <w:lang w:val="hr-BA"/>
        </w:rPr>
        <w:t>im</w:t>
      </w:r>
      <w:r w:rsidRPr="001009FE">
        <w:t xml:space="preserve"> </w:t>
      </w:r>
      <w:r>
        <w:t>E</w:t>
      </w:r>
      <w:r w:rsidR="00ED0219">
        <w:t>.</w:t>
      </w:r>
      <w:r>
        <w:t xml:space="preserve"> M</w:t>
      </w:r>
      <w:r w:rsidR="00ED0219">
        <w:t>.</w:t>
      </w:r>
      <w:r>
        <w:t xml:space="preserve"> i A</w:t>
      </w:r>
      <w:r w:rsidR="00ED0219">
        <w:t>.</w:t>
      </w:r>
      <w:r>
        <w:t xml:space="preserve"> L</w:t>
      </w:r>
      <w:r w:rsidR="00ED0219">
        <w:t>.</w:t>
      </w:r>
      <w:r>
        <w:t xml:space="preserve"> je izrečena sigurnosna mjera oduzimanja predmeta</w:t>
      </w:r>
      <w:r w:rsidR="007C52DA">
        <w:t xml:space="preserve"> koji potiču ili su nastali izvršenjem krivičnog djela, te koji su upotrijebljeni za izvršenje krivičnih djela, pa su od</w:t>
      </w:r>
      <w:r w:rsidR="007C52DA" w:rsidRPr="007C52DA">
        <w:rPr>
          <w:lang w:val="hr-BA"/>
        </w:rPr>
        <w:t xml:space="preserve"> </w:t>
      </w:r>
      <w:r w:rsidR="007C52DA" w:rsidRPr="00996F96">
        <w:rPr>
          <w:lang w:val="hr-BA"/>
        </w:rPr>
        <w:t>optužen</w:t>
      </w:r>
      <w:r w:rsidR="007C52DA">
        <w:rPr>
          <w:lang w:val="hr-BA"/>
        </w:rPr>
        <w:t xml:space="preserve">og </w:t>
      </w:r>
      <w:r w:rsidR="007C52DA">
        <w:t>E</w:t>
      </w:r>
      <w:r w:rsidR="00ED0219">
        <w:t>.</w:t>
      </w:r>
      <w:r w:rsidR="007C52DA">
        <w:t xml:space="preserve"> </w:t>
      </w:r>
      <w:proofErr w:type="spellStart"/>
      <w:r w:rsidR="007C52DA">
        <w:t>M</w:t>
      </w:r>
      <w:r w:rsidR="00ED0219">
        <w:t>.</w:t>
      </w:r>
      <w:r w:rsidR="008B5CCD">
        <w:t>oduzeti</w:t>
      </w:r>
      <w:proofErr w:type="spellEnd"/>
      <w:r w:rsidR="008B5CCD">
        <w:t xml:space="preserve"> predmeti taksativno pobrojani u potvrdi </w:t>
      </w:r>
      <w:r w:rsidR="008B5CCD">
        <w:rPr>
          <w:bCs/>
          <w:iCs/>
        </w:rPr>
        <w:t xml:space="preserve">Ministarstva </w:t>
      </w:r>
      <w:r w:rsidR="00ED0219">
        <w:rPr>
          <w:bCs/>
          <w:iCs/>
        </w:rPr>
        <w:t>……</w:t>
      </w:r>
      <w:r w:rsidR="008B5CCD" w:rsidRPr="0049274C">
        <w:t>broj 02/</w:t>
      </w:r>
      <w:r w:rsidR="008B5CCD">
        <w:t>2-2-2-2/15 od 11.01.2015. godine,</w:t>
      </w:r>
      <w:r>
        <w:t xml:space="preserve"> </w:t>
      </w:r>
      <w:r w:rsidR="008B5CCD">
        <w:t>a</w:t>
      </w:r>
      <w:r w:rsidR="008B5CCD" w:rsidRPr="008B5CCD">
        <w:t xml:space="preserve"> </w:t>
      </w:r>
      <w:r w:rsidR="008B5CCD">
        <w:t>od</w:t>
      </w:r>
      <w:r w:rsidR="008B5CCD" w:rsidRPr="007C52DA">
        <w:rPr>
          <w:lang w:val="hr-BA"/>
        </w:rPr>
        <w:t xml:space="preserve"> </w:t>
      </w:r>
      <w:r w:rsidR="008B5CCD" w:rsidRPr="00996F96">
        <w:rPr>
          <w:lang w:val="hr-BA"/>
        </w:rPr>
        <w:t>optužen</w:t>
      </w:r>
      <w:r w:rsidR="008B5CCD">
        <w:rPr>
          <w:lang w:val="hr-BA"/>
        </w:rPr>
        <w:t>og</w:t>
      </w:r>
      <w:r w:rsidR="008B5CCD" w:rsidRPr="008B5CCD">
        <w:t xml:space="preserve"> </w:t>
      </w:r>
      <w:r w:rsidR="008B5CCD">
        <w:t>A</w:t>
      </w:r>
      <w:r w:rsidR="002613B2">
        <w:t>.</w:t>
      </w:r>
      <w:r w:rsidR="008B5CCD">
        <w:t xml:space="preserve"> L</w:t>
      </w:r>
      <w:r w:rsidR="002613B2">
        <w:t>.</w:t>
      </w:r>
      <w:bookmarkStart w:id="0" w:name="_GoBack"/>
      <w:bookmarkEnd w:id="0"/>
      <w:r w:rsidR="008B5CCD" w:rsidRPr="008B5CCD">
        <w:t xml:space="preserve"> </w:t>
      </w:r>
      <w:r w:rsidR="008B5CCD">
        <w:t xml:space="preserve">predmeti taksativno pobrojani u potvrdi </w:t>
      </w:r>
      <w:r w:rsidR="008B5CCD">
        <w:rPr>
          <w:bCs/>
          <w:iCs/>
        </w:rPr>
        <w:t xml:space="preserve">Ministarstva </w:t>
      </w:r>
      <w:r w:rsidR="00ED0219">
        <w:rPr>
          <w:bCs/>
          <w:iCs/>
        </w:rPr>
        <w:t>……</w:t>
      </w:r>
      <w:r w:rsidR="008B5CCD">
        <w:rPr>
          <w:bCs/>
          <w:iCs/>
        </w:rPr>
        <w:t xml:space="preserve"> </w:t>
      </w:r>
      <w:r w:rsidR="008B5CCD" w:rsidRPr="0049274C">
        <w:t>broj 02/</w:t>
      </w:r>
      <w:r w:rsidR="008B5CCD">
        <w:t>2-2-2-08/15 od 11.01.2015. godine.</w:t>
      </w:r>
    </w:p>
    <w:p w:rsidR="00DB1B28" w:rsidRDefault="00DB1B28" w:rsidP="00DB1B28">
      <w:pPr>
        <w:spacing w:line="276" w:lineRule="auto"/>
        <w:jc w:val="both"/>
      </w:pPr>
    </w:p>
    <w:p w:rsidR="00DB1B28" w:rsidRDefault="001009FE" w:rsidP="00DB1B28">
      <w:pPr>
        <w:spacing w:line="276" w:lineRule="auto"/>
        <w:jc w:val="both"/>
      </w:pPr>
      <w:r>
        <w:t xml:space="preserve">Navedenom presudom na osnovu člana 202. stav 4. </w:t>
      </w:r>
      <w:r>
        <w:rPr>
          <w:lang w:val="hr-BA"/>
        </w:rPr>
        <w:t>Z</w:t>
      </w:r>
      <w:r w:rsidRPr="005B1EB3">
        <w:rPr>
          <w:lang w:val="hr-BA"/>
        </w:rPr>
        <w:t xml:space="preserve">akona </w:t>
      </w:r>
      <w:r>
        <w:rPr>
          <w:lang w:val="hr-BA"/>
        </w:rPr>
        <w:t xml:space="preserve">o krivičnom postupku </w:t>
      </w:r>
      <w:r w:rsidRPr="005B1EB3">
        <w:rPr>
          <w:lang w:val="hr-BA"/>
        </w:rPr>
        <w:t>Federacije Bosne i Hercegovine (</w:t>
      </w:r>
      <w:r>
        <w:t xml:space="preserve">ZKP </w:t>
      </w:r>
      <w:proofErr w:type="spellStart"/>
      <w:r>
        <w:t>FBiH</w:t>
      </w:r>
      <w:proofErr w:type="spellEnd"/>
      <w:r w:rsidRPr="005B1EB3">
        <w:rPr>
          <w:lang w:val="hr-BA"/>
        </w:rPr>
        <w:t>)</w:t>
      </w:r>
      <w:r>
        <w:t xml:space="preserve">, </w:t>
      </w:r>
      <w:r w:rsidR="008B5CCD">
        <w:t>optuženi E</w:t>
      </w:r>
      <w:r w:rsidR="00ED0219">
        <w:t>.</w:t>
      </w:r>
      <w:r w:rsidR="008B5CCD">
        <w:t xml:space="preserve"> M</w:t>
      </w:r>
      <w:r w:rsidR="00ED0219">
        <w:t>.</w:t>
      </w:r>
      <w:r w:rsidR="008B5CCD">
        <w:t xml:space="preserve"> i A</w:t>
      </w:r>
      <w:r w:rsidR="00ED0219">
        <w:t>.</w:t>
      </w:r>
      <w:r w:rsidR="008B5CCD">
        <w:t xml:space="preserve"> L</w:t>
      </w:r>
      <w:r w:rsidR="00ED0219">
        <w:t>.</w:t>
      </w:r>
      <w:r w:rsidR="008B5CCD">
        <w:t xml:space="preserve"> su</w:t>
      </w:r>
      <w:r>
        <w:t xml:space="preserve"> oslobođen</w:t>
      </w:r>
      <w:r w:rsidR="008B5CCD">
        <w:t>i</w:t>
      </w:r>
      <w:r>
        <w:t xml:space="preserve"> </w:t>
      </w:r>
      <w:r w:rsidR="006B3FB6">
        <w:t>obaveze</w:t>
      </w:r>
      <w:r>
        <w:t xml:space="preserve"> naknade troškova krivičnog postupka, te je odlučeno da isti padaju na </w:t>
      </w:r>
      <w:r w:rsidR="006B3FB6">
        <w:t xml:space="preserve">teret budžetskih sredstava suda, </w:t>
      </w:r>
      <w:r w:rsidR="00C03167">
        <w:t>dok su na osnovu člana 212. stav 3.</w:t>
      </w:r>
      <w:r w:rsidR="00BE2396">
        <w:t xml:space="preserve"> ZKP </w:t>
      </w:r>
      <w:proofErr w:type="spellStart"/>
      <w:r w:rsidR="00BE2396">
        <w:t>FBiH</w:t>
      </w:r>
      <w:proofErr w:type="spellEnd"/>
      <w:r w:rsidR="00BE2396">
        <w:t xml:space="preserve">, oštećeni </w:t>
      </w:r>
      <w:r w:rsidR="00963A92">
        <w:t xml:space="preserve">(u izreci presude nisu poimence označeni) </w:t>
      </w:r>
      <w:r w:rsidR="00BE2396">
        <w:t>sa imovinskopravnim zahtjevom upućeni na parnicu.</w:t>
      </w:r>
    </w:p>
    <w:p w:rsidR="00DB1B28" w:rsidRDefault="00DB1B28" w:rsidP="00DB1B28">
      <w:pPr>
        <w:spacing w:line="276" w:lineRule="auto"/>
        <w:jc w:val="both"/>
      </w:pPr>
    </w:p>
    <w:p w:rsidR="00DB1B28" w:rsidRDefault="001A4871" w:rsidP="00DB1B28">
      <w:pPr>
        <w:spacing w:line="276" w:lineRule="auto"/>
        <w:jc w:val="both"/>
      </w:pPr>
      <w:r>
        <w:t xml:space="preserve">Protiv </w:t>
      </w:r>
      <w:r w:rsidR="006B3FB6">
        <w:t>navedene</w:t>
      </w:r>
      <w:r>
        <w:t xml:space="preserve"> presude žalbu je izjavi</w:t>
      </w:r>
      <w:r w:rsidR="006B3FB6">
        <w:t xml:space="preserve">o branitelj </w:t>
      </w:r>
      <w:r w:rsidR="006B3FB6" w:rsidRPr="00996F96">
        <w:rPr>
          <w:lang w:val="hr-BA"/>
        </w:rPr>
        <w:t>optužen</w:t>
      </w:r>
      <w:r w:rsidR="006B3FB6">
        <w:rPr>
          <w:lang w:val="hr-BA"/>
        </w:rPr>
        <w:t xml:space="preserve">og </w:t>
      </w:r>
      <w:r w:rsidR="006B3FB6">
        <w:t>E</w:t>
      </w:r>
      <w:r w:rsidR="00ED0219">
        <w:t>.</w:t>
      </w:r>
      <w:r w:rsidR="006B3FB6">
        <w:t xml:space="preserve"> M</w:t>
      </w:r>
      <w:r w:rsidR="00ED0219">
        <w:t>.</w:t>
      </w:r>
      <w:r w:rsidR="00315DE9">
        <w:t>,</w:t>
      </w:r>
      <w:r w:rsidR="00315DE9" w:rsidRPr="00315DE9">
        <w:t xml:space="preserve"> </w:t>
      </w:r>
      <w:r w:rsidR="00315DE9">
        <w:t>advokat Z</w:t>
      </w:r>
      <w:r w:rsidR="00ED0219">
        <w:t>.</w:t>
      </w:r>
      <w:r w:rsidR="00315DE9">
        <w:t xml:space="preserve"> I</w:t>
      </w:r>
      <w:r w:rsidR="00ED0219">
        <w:t>.</w:t>
      </w:r>
      <w:r w:rsidR="00315DE9">
        <w:t xml:space="preserve"> iz S</w:t>
      </w:r>
      <w:r w:rsidR="00ED0219">
        <w:t>.</w:t>
      </w:r>
      <w:r w:rsidR="00315DE9">
        <w:t>,</w:t>
      </w:r>
      <w:r w:rsidR="00EA2CD2">
        <w:t xml:space="preserve"> zbog </w:t>
      </w:r>
      <w:r w:rsidR="006B3FB6">
        <w:t>povrede Krivičnog zakona i zbog odluke o krivičnopravnoj sankciji</w:t>
      </w:r>
      <w:r w:rsidR="00EA2CD2">
        <w:t xml:space="preserve">, sa prijedlogom da se žalba uvaži i pobijana presuda preinači tako da </w:t>
      </w:r>
      <w:r w:rsidR="006B3FB6">
        <w:t xml:space="preserve">se optuženi oslobodi od optužbe za </w:t>
      </w:r>
      <w:r w:rsidR="00A63F20">
        <w:t xml:space="preserve">krivično djelo Organizirani kriminal iz člana 342. stav 2. KZ </w:t>
      </w:r>
      <w:proofErr w:type="spellStart"/>
      <w:r w:rsidR="00A63F20">
        <w:t>FBiH</w:t>
      </w:r>
      <w:proofErr w:type="spellEnd"/>
      <w:r w:rsidR="00A63F20">
        <w:t>, odnosno da se</w:t>
      </w:r>
      <w:r w:rsidR="00A63F20" w:rsidRPr="00A63F20">
        <w:t xml:space="preserve"> </w:t>
      </w:r>
      <w:r w:rsidR="00A63F20">
        <w:t xml:space="preserve">pobijana presuda preinači u odluci o krivičnopravnoj sankciji, tako da se optuženom za počinjena krivična djela izrekne blaža kazna od one izrečene prvostepenom presudom ili da se žalba uvaži, </w:t>
      </w:r>
      <w:r w:rsidR="00EA2CD2">
        <w:t>pobijana presuda ukine i predmet vrati prvostepenom sudu na ponovno odlučivanje.</w:t>
      </w:r>
      <w:r w:rsidR="00DB1B28">
        <w:t xml:space="preserve"> </w:t>
      </w:r>
    </w:p>
    <w:p w:rsidR="00DB1B28" w:rsidRDefault="00DB1B28" w:rsidP="00DB1B28">
      <w:pPr>
        <w:spacing w:line="276" w:lineRule="auto"/>
        <w:jc w:val="both"/>
      </w:pPr>
    </w:p>
    <w:p w:rsidR="00DB1B28" w:rsidRDefault="00EA2CD2" w:rsidP="00DB1B28">
      <w:pPr>
        <w:spacing w:line="276" w:lineRule="auto"/>
        <w:jc w:val="both"/>
      </w:pPr>
      <w:r>
        <w:t xml:space="preserve">Žalbu protiv prvostepene presude izjavio je i </w:t>
      </w:r>
      <w:r w:rsidR="00111409">
        <w:t xml:space="preserve">branitelj </w:t>
      </w:r>
      <w:r w:rsidR="00111409" w:rsidRPr="00996F96">
        <w:rPr>
          <w:lang w:val="hr-BA"/>
        </w:rPr>
        <w:t>optužen</w:t>
      </w:r>
      <w:r w:rsidR="00111409">
        <w:rPr>
          <w:lang w:val="hr-BA"/>
        </w:rPr>
        <w:t>og</w:t>
      </w:r>
      <w:r w:rsidR="00111409" w:rsidRPr="008B5CCD">
        <w:t xml:space="preserve"> </w:t>
      </w:r>
      <w:r w:rsidR="00111409">
        <w:t>A</w:t>
      </w:r>
      <w:r w:rsidR="00ED0219">
        <w:t>.</w:t>
      </w:r>
      <w:r w:rsidR="00111409">
        <w:t xml:space="preserve"> L</w:t>
      </w:r>
      <w:r w:rsidR="00ED0219">
        <w:t>.</w:t>
      </w:r>
      <w:r w:rsidR="001A4871">
        <w:t xml:space="preserve">, </w:t>
      </w:r>
      <w:r w:rsidR="00315DE9">
        <w:t>advokat M</w:t>
      </w:r>
      <w:r w:rsidR="00ED0219">
        <w:t xml:space="preserve">. </w:t>
      </w:r>
      <w:r w:rsidR="00315DE9">
        <w:t>K</w:t>
      </w:r>
      <w:r w:rsidR="00ED0219">
        <w:t xml:space="preserve">. </w:t>
      </w:r>
      <w:r w:rsidR="00315DE9">
        <w:t>iz S</w:t>
      </w:r>
      <w:r w:rsidR="00ED0219">
        <w:t>.</w:t>
      </w:r>
      <w:r w:rsidR="00315DE9">
        <w:t xml:space="preserve">, </w:t>
      </w:r>
      <w:r w:rsidR="001A4871">
        <w:t xml:space="preserve">zbog </w:t>
      </w:r>
      <w:r w:rsidR="00111409">
        <w:t>odluke o krivičnopravnoj sankciji</w:t>
      </w:r>
      <w:r w:rsidR="001A4871">
        <w:t xml:space="preserve">, s prijedlogom da se pobijana presuda </w:t>
      </w:r>
      <w:r w:rsidR="00111409">
        <w:t>u odluci o krivičnopravnoj sankciji preinači</w:t>
      </w:r>
      <w:r w:rsidR="001A4871">
        <w:t xml:space="preserve"> i</w:t>
      </w:r>
      <w:r w:rsidR="00111409">
        <w:t xml:space="preserve"> optuženom za počinjena krivična djela izrekne </w:t>
      </w:r>
      <w:r w:rsidR="00B7431A">
        <w:t>kazna zatvora u kraćem vremenskom trajanju u odnosu na vrijeme utvrđeno pobijanom presudom.</w:t>
      </w:r>
      <w:r w:rsidR="00DB1B28">
        <w:t xml:space="preserve"> </w:t>
      </w:r>
    </w:p>
    <w:p w:rsidR="00DB1B28" w:rsidRDefault="00DB1B28" w:rsidP="00DB1B28">
      <w:pPr>
        <w:spacing w:line="276" w:lineRule="auto"/>
        <w:jc w:val="both"/>
      </w:pPr>
    </w:p>
    <w:p w:rsidR="00DB1B28" w:rsidRDefault="00B7431A" w:rsidP="00DB1B28">
      <w:pPr>
        <w:spacing w:line="276" w:lineRule="auto"/>
        <w:jc w:val="both"/>
      </w:pPr>
      <w:r>
        <w:t>Zamjenik glavnog f</w:t>
      </w:r>
      <w:r w:rsidR="001A4871">
        <w:t>ederaln</w:t>
      </w:r>
      <w:r>
        <w:t>og</w:t>
      </w:r>
      <w:r w:rsidR="001A4871">
        <w:t xml:space="preserve"> tužitelj</w:t>
      </w:r>
      <w:r>
        <w:t>a</w:t>
      </w:r>
      <w:r w:rsidR="001A4871">
        <w:t xml:space="preserve"> je podneskom broj T09 0 KT</w:t>
      </w:r>
      <w:r w:rsidR="00BC05C8">
        <w:t>O</w:t>
      </w:r>
      <w:r w:rsidR="001A4871">
        <w:t>Ž 00</w:t>
      </w:r>
      <w:r>
        <w:t>74425 18</w:t>
      </w:r>
      <w:r w:rsidR="001A4871">
        <w:t xml:space="preserve"> </w:t>
      </w:r>
      <w:r w:rsidR="00BC05C8">
        <w:t xml:space="preserve">2 </w:t>
      </w:r>
      <w:r>
        <w:t>od 28</w:t>
      </w:r>
      <w:r w:rsidR="001A4871">
        <w:t>.</w:t>
      </w:r>
      <w:r>
        <w:t>03.2018. godine predložio</w:t>
      </w:r>
      <w:r w:rsidR="001A4871">
        <w:t xml:space="preserve"> da se </w:t>
      </w:r>
      <w:r>
        <w:t>žalbe</w:t>
      </w:r>
      <w:r w:rsidR="001A4871">
        <w:t xml:space="preserve"> </w:t>
      </w:r>
      <w:r>
        <w:t xml:space="preserve">branitelja </w:t>
      </w:r>
      <w:r w:rsidRPr="00996F96">
        <w:rPr>
          <w:lang w:val="hr-BA"/>
        </w:rPr>
        <w:t>optužen</w:t>
      </w:r>
      <w:r>
        <w:rPr>
          <w:lang w:val="hr-BA"/>
        </w:rPr>
        <w:t xml:space="preserve">ih </w:t>
      </w:r>
      <w:r>
        <w:t>E</w:t>
      </w:r>
      <w:r w:rsidR="00ED0219">
        <w:t xml:space="preserve">. </w:t>
      </w:r>
      <w:r>
        <w:t>M</w:t>
      </w:r>
      <w:r w:rsidR="00ED0219">
        <w:t>.</w:t>
      </w:r>
      <w:r>
        <w:t xml:space="preserve"> </w:t>
      </w:r>
      <w:r w:rsidR="00C85ADD">
        <w:t>i A</w:t>
      </w:r>
      <w:r w:rsidR="00ED0219">
        <w:t xml:space="preserve">. </w:t>
      </w:r>
      <w:r w:rsidR="00C85ADD">
        <w:t>L</w:t>
      </w:r>
      <w:r w:rsidR="00ED0219">
        <w:t>.</w:t>
      </w:r>
      <w:r w:rsidR="00C85ADD">
        <w:t xml:space="preserve"> odbiju kao neosnovane i presuda Kantonalnog suda u Sarajevu 09 0 K 022049 15 K od 06.11.2017. godine</w:t>
      </w:r>
      <w:r w:rsidR="00BC05C8">
        <w:t xml:space="preserve">, </w:t>
      </w:r>
      <w:r w:rsidR="00C85ADD">
        <w:t>potvrdi</w:t>
      </w:r>
      <w:r w:rsidR="00330A8A">
        <w:t xml:space="preserve">. </w:t>
      </w:r>
      <w:r w:rsidR="001A4871">
        <w:t xml:space="preserve"> </w:t>
      </w:r>
    </w:p>
    <w:p w:rsidR="00DB1B28" w:rsidRDefault="00DB1B28" w:rsidP="00DB1B28">
      <w:pPr>
        <w:spacing w:line="276" w:lineRule="auto"/>
        <w:jc w:val="both"/>
      </w:pPr>
    </w:p>
    <w:p w:rsidR="00ED0219" w:rsidRDefault="004735E3" w:rsidP="00ED0219">
      <w:pPr>
        <w:spacing w:line="276" w:lineRule="auto"/>
        <w:jc w:val="both"/>
      </w:pPr>
      <w:r>
        <w:lastRenderedPageBreak/>
        <w:t xml:space="preserve">Na sjednici vijeća ovog suda, a koja je održana u smislu odredaba </w:t>
      </w:r>
      <w:r w:rsidRPr="005B1EB3">
        <w:t>član</w:t>
      </w:r>
      <w:r>
        <w:t>a</w:t>
      </w:r>
      <w:r w:rsidRPr="005B1EB3">
        <w:t xml:space="preserve"> 319. ZKP </w:t>
      </w:r>
      <w:proofErr w:type="spellStart"/>
      <w:r w:rsidRPr="005B1EB3">
        <w:t>FBiH</w:t>
      </w:r>
      <w:proofErr w:type="spellEnd"/>
      <w:r>
        <w:t>, branitelj</w:t>
      </w:r>
      <w:r w:rsidRPr="005B1EB3">
        <w:t xml:space="preserve"> optužen</w:t>
      </w:r>
      <w:r>
        <w:t>og E</w:t>
      </w:r>
      <w:r w:rsidR="00ED0219">
        <w:t>.</w:t>
      </w:r>
      <w:r>
        <w:t xml:space="preserve"> M</w:t>
      </w:r>
      <w:r w:rsidR="00ED0219">
        <w:t>.</w:t>
      </w:r>
      <w:r w:rsidR="00315DE9">
        <w:t>,</w:t>
      </w:r>
      <w:r w:rsidR="00315DE9" w:rsidRPr="00315DE9">
        <w:t xml:space="preserve"> </w:t>
      </w:r>
      <w:r w:rsidR="00963A92">
        <w:t>advokat J</w:t>
      </w:r>
      <w:r w:rsidR="00ED0219">
        <w:t>.</w:t>
      </w:r>
      <w:r w:rsidR="00963A92">
        <w:t xml:space="preserve"> A</w:t>
      </w:r>
      <w:r w:rsidR="00ED0219">
        <w:t>.</w:t>
      </w:r>
      <w:r w:rsidR="00963A92" w:rsidRPr="00963A92">
        <w:t xml:space="preserve"> </w:t>
      </w:r>
      <w:r w:rsidR="00963A92">
        <w:t>iz S</w:t>
      </w:r>
      <w:r w:rsidR="00ED0219">
        <w:t>.</w:t>
      </w:r>
      <w:r w:rsidR="00963A92">
        <w:t xml:space="preserve"> koji je uz suglasnost optuženog pristupio u zamjeni za advokata Z</w:t>
      </w:r>
      <w:r w:rsidR="00ED0219">
        <w:t>.</w:t>
      </w:r>
      <w:r w:rsidR="00963A92">
        <w:t xml:space="preserve"> I</w:t>
      </w:r>
      <w:r w:rsidR="00ED0219">
        <w:t>.</w:t>
      </w:r>
      <w:r w:rsidR="00963A92">
        <w:t xml:space="preserve"> iz S</w:t>
      </w:r>
      <w:r w:rsidR="00ED0219">
        <w:t>.</w:t>
      </w:r>
      <w:r w:rsidR="00963A92">
        <w:t xml:space="preserve"> </w:t>
      </w:r>
      <w:r>
        <w:t xml:space="preserve">i </w:t>
      </w:r>
      <w:r w:rsidR="00315DE9">
        <w:t xml:space="preserve">branitelj optuženog </w:t>
      </w:r>
      <w:r>
        <w:t>A</w:t>
      </w:r>
      <w:r w:rsidR="00ED0219">
        <w:t>.</w:t>
      </w:r>
      <w:r>
        <w:t xml:space="preserve"> L</w:t>
      </w:r>
      <w:r w:rsidR="00ED0219">
        <w:t>.</w:t>
      </w:r>
      <w:r w:rsidRPr="005B1EB3">
        <w:t xml:space="preserve">, </w:t>
      </w:r>
      <w:r w:rsidR="00315DE9">
        <w:t>advokat M</w:t>
      </w:r>
      <w:r w:rsidR="00ED0219">
        <w:t>.</w:t>
      </w:r>
      <w:r w:rsidR="00315DE9">
        <w:t xml:space="preserve"> K</w:t>
      </w:r>
      <w:r w:rsidR="00ED0219">
        <w:t>.</w:t>
      </w:r>
      <w:r w:rsidR="00315DE9">
        <w:t xml:space="preserve"> iz S</w:t>
      </w:r>
      <w:r w:rsidR="00ED0219">
        <w:t>.</w:t>
      </w:r>
      <w:r>
        <w:t xml:space="preserve"> </w:t>
      </w:r>
      <w:r w:rsidR="00315DE9">
        <w:t>su izjavili</w:t>
      </w:r>
      <w:r>
        <w:t xml:space="preserve"> da u cijelosti ostaj</w:t>
      </w:r>
      <w:r w:rsidR="00315DE9">
        <w:t>u</w:t>
      </w:r>
      <w:r>
        <w:t xml:space="preserve"> kod osnova, razloga i prijedloga iz izjavljen</w:t>
      </w:r>
      <w:r w:rsidR="00315DE9">
        <w:t>ih</w:t>
      </w:r>
      <w:r w:rsidR="007B37B6">
        <w:t xml:space="preserve"> u</w:t>
      </w:r>
      <w:r w:rsidR="00315DE9">
        <w:t xml:space="preserve"> žalbi</w:t>
      </w:r>
      <w:r w:rsidR="006757B4">
        <w:t>, koje</w:t>
      </w:r>
      <w:r>
        <w:t xml:space="preserve"> </w:t>
      </w:r>
      <w:r w:rsidR="006757B4">
        <w:t xml:space="preserve">su </w:t>
      </w:r>
      <w:r>
        <w:t>na sjed</w:t>
      </w:r>
      <w:r w:rsidR="00315DE9">
        <w:t>nici vijeća ukratko i obrazložili</w:t>
      </w:r>
      <w:r w:rsidR="00CD4D05">
        <w:t xml:space="preserve">, </w:t>
      </w:r>
      <w:r>
        <w:t xml:space="preserve">a optuženi </w:t>
      </w:r>
      <w:r w:rsidR="00315DE9">
        <w:t>E</w:t>
      </w:r>
      <w:r w:rsidR="00ED0219">
        <w:t>.</w:t>
      </w:r>
      <w:r w:rsidR="00315DE9">
        <w:t xml:space="preserve"> M</w:t>
      </w:r>
      <w:r w:rsidR="00ED0219">
        <w:t>.</w:t>
      </w:r>
      <w:r w:rsidR="00315DE9">
        <w:t xml:space="preserve"> i A</w:t>
      </w:r>
      <w:r w:rsidR="00ED0219">
        <w:t>.</w:t>
      </w:r>
      <w:r w:rsidR="00315DE9">
        <w:t xml:space="preserve"> L</w:t>
      </w:r>
      <w:r w:rsidR="00ED0219">
        <w:t>.</w:t>
      </w:r>
      <w:r w:rsidR="00315DE9">
        <w:t xml:space="preserve"> su</w:t>
      </w:r>
      <w:r>
        <w:t xml:space="preserve"> izjavi</w:t>
      </w:r>
      <w:r w:rsidR="00315DE9">
        <w:t>li</w:t>
      </w:r>
      <w:r>
        <w:t xml:space="preserve"> da </w:t>
      </w:r>
      <w:proofErr w:type="spellStart"/>
      <w:r>
        <w:t>prihvata</w:t>
      </w:r>
      <w:r w:rsidR="00315DE9">
        <w:t>ju</w:t>
      </w:r>
      <w:proofErr w:type="spellEnd"/>
      <w:r>
        <w:t>, kako navode i prijedlog</w:t>
      </w:r>
      <w:r w:rsidR="00315DE9">
        <w:t xml:space="preserve"> iz žalbi</w:t>
      </w:r>
      <w:r>
        <w:t xml:space="preserve"> branitelja, tako i nj</w:t>
      </w:r>
      <w:r w:rsidR="00315DE9">
        <w:t>ih</w:t>
      </w:r>
      <w:r>
        <w:t xml:space="preserve">ovo izlaganje na sjednici vijeća. Na istoj sjednici </w:t>
      </w:r>
      <w:r w:rsidRPr="005B1EB3">
        <w:t>federaln</w:t>
      </w:r>
      <w:r w:rsidR="002D7C60">
        <w:t xml:space="preserve">a tužiteljica </w:t>
      </w:r>
      <w:r w:rsidRPr="005B1EB3">
        <w:t xml:space="preserve">je </w:t>
      </w:r>
      <w:r w:rsidR="002D7C60">
        <w:t>izjavila</w:t>
      </w:r>
      <w:r>
        <w:t xml:space="preserve"> da </w:t>
      </w:r>
      <w:r w:rsidRPr="005B1EB3">
        <w:t>osta</w:t>
      </w:r>
      <w:r>
        <w:t>je</w:t>
      </w:r>
      <w:r w:rsidRPr="005B1EB3">
        <w:t xml:space="preserve"> kod navoda</w:t>
      </w:r>
      <w:r>
        <w:t xml:space="preserve"> </w:t>
      </w:r>
      <w:r w:rsidRPr="005B1EB3">
        <w:t>iz podneska</w:t>
      </w:r>
      <w:r w:rsidRPr="00AC218A">
        <w:t xml:space="preserve"> </w:t>
      </w:r>
      <w:r>
        <w:t xml:space="preserve">broj </w:t>
      </w:r>
      <w:r w:rsidR="00315DE9">
        <w:t>T09 0 KTOŽ 0074425 18 2 od 28.03.2018.</w:t>
      </w:r>
      <w:r w:rsidRPr="005B1EB3">
        <w:t xml:space="preserve"> godine,</w:t>
      </w:r>
      <w:r w:rsidR="002D7C60">
        <w:t xml:space="preserve"> te je predložila</w:t>
      </w:r>
      <w:r>
        <w:t xml:space="preserve"> da se </w:t>
      </w:r>
      <w:r w:rsidR="00315DE9">
        <w:t>žalbe</w:t>
      </w:r>
      <w:r>
        <w:t xml:space="preserve"> branitelja</w:t>
      </w:r>
      <w:r w:rsidRPr="00FA4070">
        <w:t xml:space="preserve"> </w:t>
      </w:r>
      <w:r w:rsidR="00315DE9" w:rsidRPr="00996F96">
        <w:rPr>
          <w:lang w:val="hr-BA"/>
        </w:rPr>
        <w:t>optužen</w:t>
      </w:r>
      <w:r w:rsidR="00315DE9">
        <w:rPr>
          <w:lang w:val="hr-BA"/>
        </w:rPr>
        <w:t xml:space="preserve">ih </w:t>
      </w:r>
      <w:r w:rsidR="00315DE9">
        <w:t>E</w:t>
      </w:r>
      <w:r w:rsidR="00ED0219">
        <w:t>.</w:t>
      </w:r>
      <w:r w:rsidR="00315DE9">
        <w:t xml:space="preserve"> M</w:t>
      </w:r>
      <w:r w:rsidR="00ED0219">
        <w:t>.</w:t>
      </w:r>
      <w:r w:rsidR="00315DE9">
        <w:t xml:space="preserve"> i A</w:t>
      </w:r>
      <w:r w:rsidR="00ED0219">
        <w:t>.</w:t>
      </w:r>
      <w:r w:rsidR="00315DE9">
        <w:t xml:space="preserve"> L</w:t>
      </w:r>
      <w:r w:rsidR="00ED0219">
        <w:t>.</w:t>
      </w:r>
      <w:r w:rsidR="00315DE9">
        <w:t xml:space="preserve"> odbiju kao neosnovane</w:t>
      </w:r>
      <w:r w:rsidR="002D7C60">
        <w:t xml:space="preserve"> i prvostepena presuda potvrdi.</w:t>
      </w:r>
      <w:r>
        <w:t xml:space="preserve"> </w:t>
      </w:r>
    </w:p>
    <w:p w:rsidR="00ED0219" w:rsidRDefault="00ED0219" w:rsidP="00ED0219">
      <w:pPr>
        <w:spacing w:line="276" w:lineRule="auto"/>
        <w:jc w:val="both"/>
      </w:pPr>
    </w:p>
    <w:p w:rsidR="00ED0219" w:rsidRDefault="004735E3" w:rsidP="00ED0219">
      <w:pPr>
        <w:spacing w:line="276" w:lineRule="auto"/>
        <w:jc w:val="both"/>
      </w:pPr>
      <w:r w:rsidRPr="005B1EB3">
        <w:t xml:space="preserve">Ovaj sud je </w:t>
      </w:r>
      <w:r w:rsidR="00FB218C">
        <w:t xml:space="preserve">na osnovu </w:t>
      </w:r>
      <w:r w:rsidR="00FB218C" w:rsidRPr="005B1EB3">
        <w:t xml:space="preserve">člana 321. ZKP </w:t>
      </w:r>
      <w:proofErr w:type="spellStart"/>
      <w:r w:rsidR="00FB218C" w:rsidRPr="005B1EB3">
        <w:t>FBiH</w:t>
      </w:r>
      <w:proofErr w:type="spellEnd"/>
      <w:r w:rsidR="00FB218C" w:rsidRPr="005B1EB3">
        <w:t xml:space="preserve"> </w:t>
      </w:r>
      <w:r w:rsidRPr="005B1EB3">
        <w:t>ispitao pobijanu presudu u granicama žalbenih navoda</w:t>
      </w:r>
      <w:r w:rsidR="00C24306" w:rsidRPr="00C24306">
        <w:t xml:space="preserve"> </w:t>
      </w:r>
      <w:r w:rsidR="00C24306">
        <w:t xml:space="preserve">branitelja </w:t>
      </w:r>
      <w:r w:rsidR="00C24306" w:rsidRPr="00996F96">
        <w:rPr>
          <w:lang w:val="hr-BA"/>
        </w:rPr>
        <w:t>optužen</w:t>
      </w:r>
      <w:r w:rsidR="00C24306">
        <w:rPr>
          <w:lang w:val="hr-BA"/>
        </w:rPr>
        <w:t>ih</w:t>
      </w:r>
      <w:r>
        <w:t>, a</w:t>
      </w:r>
      <w:r w:rsidRPr="005B1EB3">
        <w:t xml:space="preserve"> i p</w:t>
      </w:r>
      <w:r>
        <w:t>o službenoj dužnosti</w:t>
      </w:r>
      <w:r w:rsidRPr="005B1EB3">
        <w:t xml:space="preserve"> </w:t>
      </w:r>
      <w:r w:rsidR="00C24306">
        <w:t>u pogledu okolnosti da li je na štetu optuženih povrijeđen Krivični zakon</w:t>
      </w:r>
      <w:r w:rsidRPr="005B1EB3">
        <w:t>, pa je odlučio kao u izreci iz slijedećih razloga:</w:t>
      </w:r>
    </w:p>
    <w:p w:rsidR="00ED0219" w:rsidRDefault="00ED0219" w:rsidP="00ED0219">
      <w:pPr>
        <w:spacing w:line="276" w:lineRule="auto"/>
        <w:jc w:val="both"/>
      </w:pPr>
    </w:p>
    <w:p w:rsidR="00ED0219" w:rsidRDefault="009B7C7E" w:rsidP="00ED0219">
      <w:pPr>
        <w:spacing w:line="276" w:lineRule="auto"/>
        <w:jc w:val="both"/>
      </w:pPr>
      <w:r>
        <w:t>Pobijajući prvostepenu presudu zbog povrede Krivičnog zakona,</w:t>
      </w:r>
      <w:r w:rsidRPr="009B7C7E">
        <w:t xml:space="preserve"> </w:t>
      </w:r>
      <w:r>
        <w:t>branitelj</w:t>
      </w:r>
      <w:r w:rsidRPr="00FA4070">
        <w:t xml:space="preserve"> </w:t>
      </w:r>
      <w:r w:rsidRPr="00996F96">
        <w:rPr>
          <w:lang w:val="hr-BA"/>
        </w:rPr>
        <w:t>optužen</w:t>
      </w:r>
      <w:r>
        <w:rPr>
          <w:lang w:val="hr-BA"/>
        </w:rPr>
        <w:t xml:space="preserve">og </w:t>
      </w:r>
      <w:r>
        <w:t>E</w:t>
      </w:r>
      <w:r w:rsidR="00ED0219">
        <w:t>.</w:t>
      </w:r>
      <w:r>
        <w:t xml:space="preserve"> M</w:t>
      </w:r>
      <w:r w:rsidR="00ED0219">
        <w:t>.</w:t>
      </w:r>
      <w:r>
        <w:t xml:space="preserve"> u</w:t>
      </w:r>
      <w:r w:rsidR="00B80845">
        <w:t xml:space="preserve"> žalbi navodi da je</w:t>
      </w:r>
      <w:r>
        <w:t xml:space="preserve"> pobijanom presudom</w:t>
      </w:r>
      <w:r w:rsidR="008C5937">
        <w:t xml:space="preserve"> optuženi</w:t>
      </w:r>
      <w:r w:rsidR="008C5937" w:rsidRPr="008C5937">
        <w:t xml:space="preserve"> </w:t>
      </w:r>
      <w:r w:rsidR="008C5937">
        <w:t>E</w:t>
      </w:r>
      <w:r w:rsidR="00ED0219">
        <w:t>.</w:t>
      </w:r>
      <w:r w:rsidR="008C5937">
        <w:t xml:space="preserve"> M</w:t>
      </w:r>
      <w:r w:rsidR="00ED0219">
        <w:t>.</w:t>
      </w:r>
      <w:r w:rsidR="008C5937">
        <w:t xml:space="preserve"> oglašen krivim</w:t>
      </w:r>
      <w:r w:rsidR="00B80845">
        <w:t xml:space="preserve"> </w:t>
      </w:r>
      <w:r w:rsidR="00DB2724">
        <w:t xml:space="preserve">zbog izvršenja krivičnog djela Organizirani kriminal iz člana 342. stav 2. KZ </w:t>
      </w:r>
      <w:proofErr w:type="spellStart"/>
      <w:r w:rsidR="00DB2724">
        <w:t>FBiH</w:t>
      </w:r>
      <w:proofErr w:type="spellEnd"/>
      <w:r w:rsidR="00DB2724">
        <w:t xml:space="preserve"> u vezi sa krivičnim djelom Teška krađa iz člana 287. st</w:t>
      </w:r>
      <w:r w:rsidR="008774AA">
        <w:t>av 1</w:t>
      </w:r>
      <w:r w:rsidR="00DB2724">
        <w:t xml:space="preserve">. tačka a) KZ </w:t>
      </w:r>
      <w:proofErr w:type="spellStart"/>
      <w:r w:rsidR="00DB2724">
        <w:t>FBiH</w:t>
      </w:r>
      <w:proofErr w:type="spellEnd"/>
      <w:r w:rsidR="00DB2724">
        <w:t xml:space="preserve"> i krivičnim djelom Neovlašteno prisluškivanje i zvučno snimanje iz člana 188. stav 1.</w:t>
      </w:r>
      <w:r w:rsidR="00DB2724" w:rsidRPr="00391086">
        <w:t xml:space="preserve"> </w:t>
      </w:r>
      <w:r w:rsidR="00DB2724">
        <w:t xml:space="preserve">KZ </w:t>
      </w:r>
      <w:proofErr w:type="spellStart"/>
      <w:r w:rsidR="00DB2724">
        <w:t>FBiH</w:t>
      </w:r>
      <w:proofErr w:type="spellEnd"/>
      <w:r w:rsidR="00DB2724">
        <w:t>,</w:t>
      </w:r>
      <w:r w:rsidR="009C1B65">
        <w:t xml:space="preserve"> iako iz činjeničnog opisa krivičnog djela iz tačke 1. izreke pobijane presude </w:t>
      </w:r>
      <w:proofErr w:type="spellStart"/>
      <w:r w:rsidR="009C1B65">
        <w:t>proizilazi</w:t>
      </w:r>
      <w:proofErr w:type="spellEnd"/>
      <w:r w:rsidR="009C1B65">
        <w:t xml:space="preserve"> da je optuženi krivičnopravne radnje koje čine obilježja krivičnog djela Teška krađa iz člana 287. stav 2. tačka a) KZ </w:t>
      </w:r>
      <w:proofErr w:type="spellStart"/>
      <w:r w:rsidR="009C1B65">
        <w:t>FBiH</w:t>
      </w:r>
      <w:proofErr w:type="spellEnd"/>
      <w:r w:rsidR="00314F71">
        <w:t xml:space="preserve">, počinio sa samo jednim licem, a ne u okviru grupe od najmanje tri lica, a što je </w:t>
      </w:r>
      <w:r w:rsidR="00310B4D">
        <w:t xml:space="preserve">prema stavu iz žalbe branitelja </w:t>
      </w:r>
      <w:r w:rsidR="00314F71">
        <w:t>u smislu odredaba člana 2. stav 21.</w:t>
      </w:r>
      <w:r w:rsidR="00314F71" w:rsidRPr="00314F71">
        <w:t xml:space="preserve"> </w:t>
      </w:r>
      <w:r w:rsidR="00314F71">
        <w:t xml:space="preserve">KZ </w:t>
      </w:r>
      <w:proofErr w:type="spellStart"/>
      <w:r w:rsidR="00314F71">
        <w:t>FBiH</w:t>
      </w:r>
      <w:proofErr w:type="spellEnd"/>
      <w:r w:rsidR="00310B4D">
        <w:t>,</w:t>
      </w:r>
      <w:r w:rsidR="00314F71">
        <w:t xml:space="preserve"> uvjet da bi </w:t>
      </w:r>
      <w:r w:rsidR="00310B4D">
        <w:t xml:space="preserve">u predmetnim radnjama stavljenim na teret optuženom postojala bitna obilježja krivičnog djela Organizirani kriminal iz člana 342. stav 2. KZ </w:t>
      </w:r>
      <w:proofErr w:type="spellStart"/>
      <w:r w:rsidR="00310B4D">
        <w:t>FBiH</w:t>
      </w:r>
      <w:proofErr w:type="spellEnd"/>
      <w:r w:rsidR="00310B4D">
        <w:t xml:space="preserve">. Nadalje, </w:t>
      </w:r>
      <w:r w:rsidR="007C161A">
        <w:t>a u prilog povredi odredaba Krivičnog zakona, branitelj</w:t>
      </w:r>
      <w:r w:rsidR="00310B4D">
        <w:t xml:space="preserve"> </w:t>
      </w:r>
      <w:r w:rsidR="007C161A" w:rsidRPr="00996F96">
        <w:rPr>
          <w:lang w:val="hr-BA"/>
        </w:rPr>
        <w:t>optužen</w:t>
      </w:r>
      <w:r w:rsidR="007C161A">
        <w:rPr>
          <w:lang w:val="hr-BA"/>
        </w:rPr>
        <w:t xml:space="preserve">og </w:t>
      </w:r>
      <w:r w:rsidR="007C161A">
        <w:t>E</w:t>
      </w:r>
      <w:r w:rsidR="00ED0219">
        <w:t xml:space="preserve">. </w:t>
      </w:r>
      <w:r w:rsidR="007C161A">
        <w:t>M</w:t>
      </w:r>
      <w:r w:rsidR="00ED0219">
        <w:t>.</w:t>
      </w:r>
      <w:r w:rsidR="007C161A">
        <w:t xml:space="preserve"> u žalbi navodi da je</w:t>
      </w:r>
      <w:r w:rsidR="00746610">
        <w:t xml:space="preserve"> </w:t>
      </w:r>
      <w:r w:rsidR="00C15E07">
        <w:t xml:space="preserve">formalni uvjet za postojanje krivičnog djela Organizirani kriminal iz člana 342. stav 2. KZ </w:t>
      </w:r>
      <w:proofErr w:type="spellStart"/>
      <w:r w:rsidR="00C15E07">
        <w:t>FBiH</w:t>
      </w:r>
      <w:proofErr w:type="spellEnd"/>
      <w:r w:rsidR="00C15E07">
        <w:t xml:space="preserve"> da je učinitelj počinio krivično djelo za koje je propisana kazna zatvora </w:t>
      </w:r>
      <w:r w:rsidR="00D35AD8">
        <w:t>pre</w:t>
      </w:r>
      <w:r w:rsidR="008D7C09">
        <w:t>ko tri godine ili teža kazna,</w:t>
      </w:r>
      <w:r w:rsidR="00C15E07">
        <w:t xml:space="preserve"> </w:t>
      </w:r>
      <w:r w:rsidR="006D7B39">
        <w:t xml:space="preserve">te da prema stavu branitelja, </w:t>
      </w:r>
      <w:r w:rsidR="00FE57C7">
        <w:t>radn</w:t>
      </w:r>
      <w:r w:rsidR="00E92B4F">
        <w:t>j</w:t>
      </w:r>
      <w:r w:rsidR="00FE57C7">
        <w:t xml:space="preserve">e za koje se </w:t>
      </w:r>
      <w:r w:rsidR="00746610">
        <w:t>optuženi</w:t>
      </w:r>
      <w:r w:rsidR="00746610" w:rsidRPr="008C5937">
        <w:t xml:space="preserve"> </w:t>
      </w:r>
      <w:r w:rsidR="00746610">
        <w:t>E</w:t>
      </w:r>
      <w:r w:rsidR="00ED0219">
        <w:t>.</w:t>
      </w:r>
      <w:r w:rsidR="00746610">
        <w:t xml:space="preserve"> M</w:t>
      </w:r>
      <w:r w:rsidR="00ED0219">
        <w:t>.</w:t>
      </w:r>
      <w:r w:rsidR="00746610">
        <w:t xml:space="preserve"> </w:t>
      </w:r>
      <w:r w:rsidR="00FE57C7">
        <w:t xml:space="preserve">tereti </w:t>
      </w:r>
      <w:r w:rsidR="00746610">
        <w:t>pobliže opisane pod tačkom 2. izreke pobijane presude</w:t>
      </w:r>
      <w:r w:rsidR="002F250A">
        <w:t>,</w:t>
      </w:r>
      <w:r w:rsidR="00D35AD8">
        <w:t xml:space="preserve"> </w:t>
      </w:r>
      <w:r w:rsidR="006D7B39">
        <w:t xml:space="preserve">koje </w:t>
      </w:r>
      <w:r w:rsidR="008D7C09">
        <w:t>čine</w:t>
      </w:r>
      <w:r w:rsidR="004B2E67">
        <w:t xml:space="preserve"> bitna obilježja krivičnog djela Neovlašteno prisluškivanje i zvučno snimanje iz člana 188. stav 1.</w:t>
      </w:r>
      <w:r w:rsidR="004B2E67" w:rsidRPr="00391086">
        <w:t xml:space="preserve"> </w:t>
      </w:r>
      <w:r w:rsidR="004B2E67">
        <w:t xml:space="preserve">KZ </w:t>
      </w:r>
      <w:proofErr w:type="spellStart"/>
      <w:r w:rsidR="004B2E67">
        <w:t>FBiH</w:t>
      </w:r>
      <w:proofErr w:type="spellEnd"/>
      <w:r w:rsidR="00746610">
        <w:t xml:space="preserve"> </w:t>
      </w:r>
      <w:r w:rsidR="004B2E67">
        <w:t xml:space="preserve">za koje je zakonom propisana novčana kazna </w:t>
      </w:r>
      <w:r w:rsidR="00D35AD8">
        <w:t>ili kazna zatvora u trajanju do</w:t>
      </w:r>
      <w:r w:rsidR="004B2E67">
        <w:t xml:space="preserve"> tri godine</w:t>
      </w:r>
      <w:r w:rsidR="00D35AD8">
        <w:t xml:space="preserve">, obzirom na </w:t>
      </w:r>
      <w:proofErr w:type="spellStart"/>
      <w:r w:rsidR="00D35AD8">
        <w:t>zaprijećenu</w:t>
      </w:r>
      <w:proofErr w:type="spellEnd"/>
      <w:r w:rsidR="00D35AD8">
        <w:t xml:space="preserve"> kaznu, ne mogu ući u konstrukciju krivičnog djela organizirani kriminal</w:t>
      </w:r>
      <w:r w:rsidR="004B2E67">
        <w:t>.</w:t>
      </w:r>
      <w:r w:rsidR="00663163">
        <w:t xml:space="preserve"> </w:t>
      </w:r>
    </w:p>
    <w:p w:rsidR="00ED0219" w:rsidRDefault="00ED0219" w:rsidP="00ED0219">
      <w:pPr>
        <w:spacing w:line="276" w:lineRule="auto"/>
        <w:jc w:val="both"/>
      </w:pPr>
    </w:p>
    <w:p w:rsidR="00ED0219" w:rsidRDefault="00663163" w:rsidP="00ED0219">
      <w:pPr>
        <w:spacing w:line="276" w:lineRule="auto"/>
        <w:jc w:val="both"/>
      </w:pPr>
      <w:r>
        <w:t xml:space="preserve">Ovi žalbeni prigovori </w:t>
      </w:r>
      <w:r w:rsidR="008B70B5">
        <w:t xml:space="preserve">branitelja </w:t>
      </w:r>
      <w:r w:rsidR="008B70B5" w:rsidRPr="00996F96">
        <w:rPr>
          <w:lang w:val="hr-BA"/>
        </w:rPr>
        <w:t>optužen</w:t>
      </w:r>
      <w:r w:rsidR="008B70B5">
        <w:rPr>
          <w:lang w:val="hr-BA"/>
        </w:rPr>
        <w:t xml:space="preserve">og </w:t>
      </w:r>
      <w:r w:rsidR="008B70B5">
        <w:t>E</w:t>
      </w:r>
      <w:r w:rsidR="00ED0219">
        <w:t>.</w:t>
      </w:r>
      <w:r w:rsidR="008B70B5">
        <w:t xml:space="preserve"> M</w:t>
      </w:r>
      <w:r w:rsidR="00ED0219">
        <w:t>.</w:t>
      </w:r>
      <w:r w:rsidR="008B70B5">
        <w:t>, nisu osnovani.</w:t>
      </w:r>
    </w:p>
    <w:p w:rsidR="00ED0219" w:rsidRDefault="00ED0219" w:rsidP="00ED0219">
      <w:pPr>
        <w:spacing w:line="276" w:lineRule="auto"/>
        <w:jc w:val="both"/>
      </w:pPr>
    </w:p>
    <w:p w:rsidR="001C6A36" w:rsidRDefault="000905DC" w:rsidP="001C6A36">
      <w:pPr>
        <w:spacing w:line="276" w:lineRule="auto"/>
        <w:jc w:val="both"/>
      </w:pPr>
      <w:r>
        <w:t>Ovaj sud prvenst</w:t>
      </w:r>
      <w:r w:rsidR="007B2539">
        <w:t>v</w:t>
      </w:r>
      <w:r>
        <w:t>eno zapaža da je predmetnom optužnicom, odnos</w:t>
      </w:r>
      <w:r w:rsidR="005E0337">
        <w:t>no, izrekom pobijane presude, u</w:t>
      </w:r>
      <w:r>
        <w:t xml:space="preserve"> preambuli</w:t>
      </w:r>
      <w:r w:rsidR="00724E8A">
        <w:t xml:space="preserve"> činjeničnog opisa</w:t>
      </w:r>
      <w:r>
        <w:t xml:space="preserve">, </w:t>
      </w:r>
      <w:r w:rsidR="00724E8A">
        <w:t xml:space="preserve">navedeno da je </w:t>
      </w:r>
      <w:r>
        <w:t>optužen</w:t>
      </w:r>
      <w:r w:rsidR="00724E8A">
        <w:t>i</w:t>
      </w:r>
      <w:r>
        <w:t xml:space="preserve"> </w:t>
      </w:r>
      <w:r w:rsidR="00700742">
        <w:t>E</w:t>
      </w:r>
      <w:r w:rsidR="00ED0219">
        <w:t>.</w:t>
      </w:r>
      <w:r w:rsidR="00700742">
        <w:t xml:space="preserve"> M</w:t>
      </w:r>
      <w:r w:rsidR="00ED0219">
        <w:t>.</w:t>
      </w:r>
      <w:r>
        <w:t xml:space="preserve">, skupa sa </w:t>
      </w:r>
      <w:r w:rsidR="00700742">
        <w:t>optuženim A</w:t>
      </w:r>
      <w:r w:rsidR="00ED0219">
        <w:t>.</w:t>
      </w:r>
      <w:r w:rsidR="00700742">
        <w:t xml:space="preserve"> L</w:t>
      </w:r>
      <w:r w:rsidR="00ED0219">
        <w:t>.</w:t>
      </w:r>
      <w:r w:rsidR="00700742">
        <w:t xml:space="preserve"> i </w:t>
      </w:r>
      <w:r w:rsidR="00426123">
        <w:t>još pet</w:t>
      </w:r>
      <w:r>
        <w:t>, poimenično navedeni</w:t>
      </w:r>
      <w:r w:rsidR="00426123">
        <w:t xml:space="preserve">h </w:t>
      </w:r>
      <w:r w:rsidR="00700742">
        <w:t>lic</w:t>
      </w:r>
      <w:r w:rsidR="00426123">
        <w:t>a</w:t>
      </w:r>
      <w:r>
        <w:t xml:space="preserve">, djelovao kao član grupe za organizirani kriminal čiji organizator je bio </w:t>
      </w:r>
      <w:r w:rsidR="00485B20">
        <w:t>Š</w:t>
      </w:r>
      <w:r w:rsidR="00ED0219">
        <w:t>.</w:t>
      </w:r>
      <w:r w:rsidR="00485B20">
        <w:t xml:space="preserve"> H</w:t>
      </w:r>
      <w:r w:rsidR="00ED0219">
        <w:t>.</w:t>
      </w:r>
      <w:r>
        <w:t xml:space="preserve">, a potom je posebno opisano da je </w:t>
      </w:r>
      <w:r>
        <w:lastRenderedPageBreak/>
        <w:t xml:space="preserve">optuženi </w:t>
      </w:r>
      <w:r w:rsidR="00485B20">
        <w:t>E</w:t>
      </w:r>
      <w:r w:rsidR="00ED0219">
        <w:t>.</w:t>
      </w:r>
      <w:r w:rsidR="00485B20">
        <w:t xml:space="preserve"> M</w:t>
      </w:r>
      <w:r w:rsidR="00ED0219">
        <w:t>.</w:t>
      </w:r>
      <w:r w:rsidR="005E0337">
        <w:t>, kao član grupe za organizirani kriminal</w:t>
      </w:r>
      <w:r w:rsidR="0023069C">
        <w:t xml:space="preserve">, postupajući po naredbi </w:t>
      </w:r>
      <w:r w:rsidR="00485B20">
        <w:t>organizatora grupe Š</w:t>
      </w:r>
      <w:r w:rsidR="00ED0219">
        <w:t>.</w:t>
      </w:r>
      <w:r w:rsidR="00485B20">
        <w:t xml:space="preserve"> H</w:t>
      </w:r>
      <w:r w:rsidR="00ED0219">
        <w:t>.</w:t>
      </w:r>
      <w:r w:rsidR="0023069C">
        <w:t xml:space="preserve">, </w:t>
      </w:r>
      <w:r w:rsidR="00485B20">
        <w:t xml:space="preserve">pod tačkom 1. izreke pobijane presude </w:t>
      </w:r>
      <w:r w:rsidR="0023069C">
        <w:t xml:space="preserve">skupa sa </w:t>
      </w:r>
      <w:r w:rsidR="00485B20">
        <w:t>Š</w:t>
      </w:r>
      <w:r w:rsidR="00ED0219">
        <w:t>.</w:t>
      </w:r>
      <w:r w:rsidR="00485B20">
        <w:t xml:space="preserve"> H</w:t>
      </w:r>
      <w:r w:rsidR="00ED0219">
        <w:t>.</w:t>
      </w:r>
      <w:r w:rsidR="0023069C">
        <w:t xml:space="preserve">, </w:t>
      </w:r>
      <w:r w:rsidR="00485B20">
        <w:t xml:space="preserve">a pod tačkom 2. </w:t>
      </w:r>
      <w:r w:rsidR="00594998">
        <w:t>izreke pobijane presude skupa sa Š</w:t>
      </w:r>
      <w:r w:rsidR="00ED0219">
        <w:t>.</w:t>
      </w:r>
      <w:r w:rsidR="00594998">
        <w:t xml:space="preserve"> H</w:t>
      </w:r>
      <w:r w:rsidR="00ED0219">
        <w:t>.</w:t>
      </w:r>
      <w:r w:rsidR="00594998">
        <w:t xml:space="preserve"> i optuženim A</w:t>
      </w:r>
      <w:r w:rsidR="00ED0219">
        <w:t>.</w:t>
      </w:r>
      <w:r w:rsidR="00594998">
        <w:t xml:space="preserve"> L</w:t>
      </w:r>
      <w:r w:rsidR="00ED0219">
        <w:t>.</w:t>
      </w:r>
      <w:r w:rsidR="005E0337">
        <w:t>,</w:t>
      </w:r>
      <w:r w:rsidR="00594998">
        <w:t xml:space="preserve"> </w:t>
      </w:r>
      <w:r w:rsidR="00426123">
        <w:t>učinio konkretna</w:t>
      </w:r>
      <w:r w:rsidR="00594998">
        <w:t xml:space="preserve"> krivična djela, tj</w:t>
      </w:r>
      <w:r w:rsidR="00426123">
        <w:t>.</w:t>
      </w:r>
      <w:r w:rsidR="00594998" w:rsidRPr="00594998">
        <w:t xml:space="preserve"> </w:t>
      </w:r>
      <w:r w:rsidR="00594998">
        <w:t xml:space="preserve">krivično djelo </w:t>
      </w:r>
      <w:r w:rsidR="008774AA">
        <w:t>Teška krađa iz člana 287. stav 1</w:t>
      </w:r>
      <w:r w:rsidR="00594998">
        <w:t xml:space="preserve">. tačka a) KZ </w:t>
      </w:r>
      <w:proofErr w:type="spellStart"/>
      <w:r w:rsidR="00594998">
        <w:t>FBiH</w:t>
      </w:r>
      <w:proofErr w:type="spellEnd"/>
      <w:r w:rsidR="00594998">
        <w:t xml:space="preserve"> i krivično djelo Neovlašteno prisluškivanje i zvučno snimanje iz člana 188. stav 1.</w:t>
      </w:r>
      <w:r w:rsidR="00594998" w:rsidRPr="00391086">
        <w:t xml:space="preserve"> </w:t>
      </w:r>
      <w:r w:rsidR="00594998">
        <w:t xml:space="preserve">KZ </w:t>
      </w:r>
      <w:proofErr w:type="spellStart"/>
      <w:r w:rsidR="00594998">
        <w:t>FBiH</w:t>
      </w:r>
      <w:proofErr w:type="spellEnd"/>
      <w:r w:rsidR="0023069C">
        <w:t xml:space="preserve">. </w:t>
      </w:r>
      <w:r w:rsidR="000F1459">
        <w:t xml:space="preserve">Iz toga slijedi da su </w:t>
      </w:r>
      <w:proofErr w:type="spellStart"/>
      <w:r w:rsidR="000F1459">
        <w:t>netačni</w:t>
      </w:r>
      <w:proofErr w:type="spellEnd"/>
      <w:r w:rsidR="00934F7B">
        <w:t>, a time i neosnovani ž</w:t>
      </w:r>
      <w:r w:rsidR="000F1459">
        <w:t xml:space="preserve">albeni navodi </w:t>
      </w:r>
      <w:r w:rsidR="00594998">
        <w:t>branitelja</w:t>
      </w:r>
      <w:r w:rsidR="00617AFC">
        <w:t xml:space="preserve"> da</w:t>
      </w:r>
      <w:r w:rsidR="00594998">
        <w:t xml:space="preserve"> </w:t>
      </w:r>
      <w:r w:rsidR="00594998" w:rsidRPr="00996F96">
        <w:rPr>
          <w:lang w:val="hr-BA"/>
        </w:rPr>
        <w:t>optužen</w:t>
      </w:r>
      <w:r w:rsidR="00617AFC">
        <w:rPr>
          <w:lang w:val="hr-BA"/>
        </w:rPr>
        <w:t>i</w:t>
      </w:r>
      <w:r w:rsidR="00594998">
        <w:rPr>
          <w:lang w:val="hr-BA"/>
        </w:rPr>
        <w:t xml:space="preserve"> </w:t>
      </w:r>
      <w:r w:rsidR="00617AFC">
        <w:t>E</w:t>
      </w:r>
      <w:r w:rsidR="001C6A36">
        <w:t>.</w:t>
      </w:r>
      <w:r w:rsidR="00617AFC">
        <w:t xml:space="preserve"> M</w:t>
      </w:r>
      <w:r w:rsidR="001C6A36">
        <w:t xml:space="preserve">. </w:t>
      </w:r>
      <w:r w:rsidR="00617AFC">
        <w:t>nije optužen da je</w:t>
      </w:r>
      <w:r w:rsidR="00617AFC" w:rsidRPr="00617AFC">
        <w:t xml:space="preserve"> </w:t>
      </w:r>
      <w:r w:rsidR="00617AFC">
        <w:t>krivično djelo</w:t>
      </w:r>
      <w:r w:rsidR="0036167F">
        <w:t xml:space="preserve"> činjenično opisano pod</w:t>
      </w:r>
      <w:r w:rsidR="0036167F" w:rsidRPr="0036167F">
        <w:t xml:space="preserve"> </w:t>
      </w:r>
      <w:r w:rsidR="0036167F">
        <w:t>tačkom 1. izreke pobijane presude učinio kao član grupe za organizirani kriminal</w:t>
      </w:r>
      <w:r w:rsidR="00594998">
        <w:t>,</w:t>
      </w:r>
      <w:r w:rsidR="00934F7B">
        <w:t xml:space="preserve"> a </w:t>
      </w:r>
      <w:r w:rsidR="007948ED">
        <w:t xml:space="preserve">time je neprihvatljiv i žalbeni prigovor da zbog toga što „nema trećeg lica“, u njegovim radnjama nisu ostvarena obilježja krivičnog djela organizirani kriminal iz člana 342. stav 2. KZ </w:t>
      </w:r>
      <w:proofErr w:type="spellStart"/>
      <w:r w:rsidR="007948ED">
        <w:t>FBiH.</w:t>
      </w:r>
      <w:proofErr w:type="spellEnd"/>
    </w:p>
    <w:p w:rsidR="001C6A36" w:rsidRDefault="001C6A36" w:rsidP="001C6A36">
      <w:pPr>
        <w:spacing w:line="276" w:lineRule="auto"/>
        <w:jc w:val="both"/>
      </w:pPr>
    </w:p>
    <w:p w:rsidR="00395CC6" w:rsidRDefault="00395CC6" w:rsidP="001C6A36">
      <w:pPr>
        <w:spacing w:line="276" w:lineRule="auto"/>
        <w:jc w:val="both"/>
      </w:pPr>
      <w:r>
        <w:t>Nadalje, pravno su neutemeljeni žalbeni navodi branitelja da se optuženi E</w:t>
      </w:r>
      <w:r w:rsidR="001C6A36">
        <w:t>.</w:t>
      </w:r>
      <w:r>
        <w:t xml:space="preserve"> M</w:t>
      </w:r>
      <w:r w:rsidR="001C6A36">
        <w:t>.</w:t>
      </w:r>
      <w:r>
        <w:t>, zbog neispunjenja formalnih uvjeta u pogledu zaprijećene kazne za krivično djelo Neovlašteno prisluškivanje i zvučno snimanje iz člana 188. stav 1.</w:t>
      </w:r>
      <w:r w:rsidRPr="00391086">
        <w:t xml:space="preserve"> </w:t>
      </w:r>
      <w:r>
        <w:t xml:space="preserve">KZ </w:t>
      </w:r>
      <w:proofErr w:type="spellStart"/>
      <w:r>
        <w:t>FBiH</w:t>
      </w:r>
      <w:proofErr w:type="spellEnd"/>
      <w:r>
        <w:t>, ne može smatrati članom gr</w:t>
      </w:r>
      <w:r w:rsidR="00D23EFC">
        <w:t>upe za organizirani krimi</w:t>
      </w:r>
      <w:r w:rsidR="00750358">
        <w:t>nal.</w:t>
      </w:r>
    </w:p>
    <w:p w:rsidR="001673F0" w:rsidRDefault="001673F0" w:rsidP="00426123">
      <w:pPr>
        <w:spacing w:line="276" w:lineRule="auto"/>
        <w:ind w:firstLine="720"/>
        <w:jc w:val="both"/>
      </w:pPr>
    </w:p>
    <w:p w:rsidR="001B1079" w:rsidRDefault="006326EB" w:rsidP="007F1BE9">
      <w:pPr>
        <w:spacing w:line="276" w:lineRule="auto"/>
        <w:jc w:val="both"/>
        <w:rPr>
          <w:lang w:val="bs-Latn-BA"/>
        </w:rPr>
      </w:pPr>
      <w:r>
        <w:rPr>
          <w:lang w:val="bs-Latn-BA"/>
        </w:rPr>
        <w:t>Naime, p</w:t>
      </w:r>
      <w:r w:rsidR="00F81459">
        <w:rPr>
          <w:lang w:val="bs-Latn-BA"/>
        </w:rPr>
        <w:t xml:space="preserve">rema odredbi člana 2. stav </w:t>
      </w:r>
      <w:r>
        <w:rPr>
          <w:lang w:val="bs-Latn-BA"/>
        </w:rPr>
        <w:t>18.</w:t>
      </w:r>
      <w:r w:rsidR="006D1D24" w:rsidRPr="006D1D24">
        <w:rPr>
          <w:lang w:val="bs-Latn-BA"/>
        </w:rPr>
        <w:t xml:space="preserve"> </w:t>
      </w:r>
      <w:r w:rsidR="006D1D24">
        <w:rPr>
          <w:lang w:val="bs-Latn-BA"/>
        </w:rPr>
        <w:t xml:space="preserve">KZ </w:t>
      </w:r>
      <w:proofErr w:type="spellStart"/>
      <w:r w:rsidR="006D1D24">
        <w:rPr>
          <w:lang w:val="bs-Latn-BA"/>
        </w:rPr>
        <w:t>FBiH</w:t>
      </w:r>
      <w:proofErr w:type="spellEnd"/>
      <w:r>
        <w:rPr>
          <w:lang w:val="bs-Latn-BA"/>
        </w:rPr>
        <w:t xml:space="preserve"> (sada stav </w:t>
      </w:r>
      <w:r w:rsidR="00F81459">
        <w:rPr>
          <w:lang w:val="bs-Latn-BA"/>
        </w:rPr>
        <w:t>21</w:t>
      </w:r>
      <w:r w:rsidR="001B1079">
        <w:rPr>
          <w:lang w:val="bs-Latn-BA"/>
        </w:rPr>
        <w:t>.</w:t>
      </w:r>
      <w:r>
        <w:rPr>
          <w:lang w:val="bs-Latn-BA"/>
        </w:rPr>
        <w:t xml:space="preserve"> prema izmjenama </w:t>
      </w:r>
      <w:r w:rsidR="001B1079">
        <w:rPr>
          <w:lang w:val="bs-Latn-BA"/>
        </w:rPr>
        <w:t xml:space="preserve">KZ </w:t>
      </w:r>
      <w:proofErr w:type="spellStart"/>
      <w:r w:rsidR="001B1079">
        <w:rPr>
          <w:lang w:val="bs-Latn-BA"/>
        </w:rPr>
        <w:t>FBiH</w:t>
      </w:r>
      <w:proofErr w:type="spellEnd"/>
      <w:r w:rsidR="006D1D24">
        <w:rPr>
          <w:lang w:val="bs-Latn-BA"/>
        </w:rPr>
        <w:t xml:space="preserve">, Službene novine </w:t>
      </w:r>
      <w:proofErr w:type="spellStart"/>
      <w:r w:rsidR="006D1D24">
        <w:rPr>
          <w:lang w:val="bs-Latn-BA"/>
        </w:rPr>
        <w:t>FBiH</w:t>
      </w:r>
      <w:proofErr w:type="spellEnd"/>
      <w:r w:rsidR="006D1D24">
        <w:rPr>
          <w:lang w:val="bs-Latn-BA"/>
        </w:rPr>
        <w:t xml:space="preserve"> broj 75/17)</w:t>
      </w:r>
      <w:r>
        <w:rPr>
          <w:lang w:val="bs-Latn-BA"/>
        </w:rPr>
        <w:t>,</w:t>
      </w:r>
      <w:r w:rsidR="001B1079">
        <w:rPr>
          <w:lang w:val="bs-Latn-BA"/>
        </w:rPr>
        <w:t xml:space="preserve"> grupa za organizirani kriminal je organizirana grupa ljudi od najmanje tri osobe, koja postoji neko vrijeme, djelujući u cilju </w:t>
      </w:r>
      <w:proofErr w:type="spellStart"/>
      <w:r w:rsidR="001B1079">
        <w:rPr>
          <w:lang w:val="bs-Latn-BA"/>
        </w:rPr>
        <w:t>učinjenja</w:t>
      </w:r>
      <w:proofErr w:type="spellEnd"/>
      <w:r w:rsidR="001B1079">
        <w:rPr>
          <w:lang w:val="bs-Latn-BA"/>
        </w:rPr>
        <w:t xml:space="preserve"> jednog ili više krivičnih djela za koja se po zakonu može izreći kazna zatvora preko tri godine ili teža kazna. Prema sadržaju navedene zakonske odredbe, za zaključak o postojanju grupe za organizirani kriminal, u smislu KZ </w:t>
      </w:r>
      <w:proofErr w:type="spellStart"/>
      <w:r w:rsidR="001B1079">
        <w:rPr>
          <w:lang w:val="bs-Latn-BA"/>
        </w:rPr>
        <w:t>FBiH</w:t>
      </w:r>
      <w:proofErr w:type="spellEnd"/>
      <w:r w:rsidR="001B1079">
        <w:rPr>
          <w:lang w:val="bs-Latn-BA"/>
        </w:rPr>
        <w:t xml:space="preserve">, </w:t>
      </w:r>
      <w:r w:rsidR="00832A28">
        <w:rPr>
          <w:lang w:val="bs-Latn-BA"/>
        </w:rPr>
        <w:t>neophodno je utvrđenje</w:t>
      </w:r>
      <w:r w:rsidR="001B1079">
        <w:rPr>
          <w:lang w:val="bs-Latn-BA"/>
        </w:rPr>
        <w:t xml:space="preserve"> da je organizirana grupa ljudi od najmanje tri osobe djelovala u cilju </w:t>
      </w:r>
      <w:proofErr w:type="spellStart"/>
      <w:r w:rsidR="001B1079">
        <w:rPr>
          <w:lang w:val="bs-Latn-BA"/>
        </w:rPr>
        <w:t>učinjenja</w:t>
      </w:r>
      <w:proofErr w:type="spellEnd"/>
      <w:r w:rsidR="001B1079">
        <w:rPr>
          <w:lang w:val="bs-Latn-BA"/>
        </w:rPr>
        <w:t xml:space="preserve"> jednog ili više krivičnih djela za koja se po zakonu može izreći kazna zatvora preko tri godine ili teža</w:t>
      </w:r>
      <w:r w:rsidR="00832A28">
        <w:rPr>
          <w:lang w:val="bs-Latn-BA"/>
        </w:rPr>
        <w:t xml:space="preserve"> kazna</w:t>
      </w:r>
      <w:r w:rsidR="001B1079">
        <w:rPr>
          <w:lang w:val="bs-Latn-BA"/>
        </w:rPr>
        <w:t xml:space="preserve">, </w:t>
      </w:r>
      <w:r w:rsidR="00832A28">
        <w:rPr>
          <w:lang w:val="bs-Latn-BA"/>
        </w:rPr>
        <w:t>š</w:t>
      </w:r>
      <w:r w:rsidR="001B1079">
        <w:rPr>
          <w:lang w:val="bs-Latn-BA"/>
        </w:rPr>
        <w:t>to ne znači da</w:t>
      </w:r>
      <w:r w:rsidR="001B1079" w:rsidRPr="0086358A">
        <w:rPr>
          <w:lang w:val="bs-Latn-BA"/>
        </w:rPr>
        <w:t xml:space="preserve"> </w:t>
      </w:r>
      <w:r w:rsidR="001B1079">
        <w:rPr>
          <w:lang w:val="bs-Latn-BA"/>
        </w:rPr>
        <w:t xml:space="preserve">grupa za organizirani kriminal, uz djelovanje u cilju </w:t>
      </w:r>
      <w:proofErr w:type="spellStart"/>
      <w:r w:rsidR="001B1079">
        <w:rPr>
          <w:lang w:val="bs-Latn-BA"/>
        </w:rPr>
        <w:t>učinjenja</w:t>
      </w:r>
      <w:proofErr w:type="spellEnd"/>
      <w:r w:rsidR="001B1079">
        <w:rPr>
          <w:lang w:val="bs-Latn-BA"/>
        </w:rPr>
        <w:t xml:space="preserve"> navedenih krivičnih djela, ne može istovremeno djelovati i u cilju </w:t>
      </w:r>
      <w:proofErr w:type="spellStart"/>
      <w:r w:rsidR="001B1079">
        <w:rPr>
          <w:lang w:val="bs-Latn-BA"/>
        </w:rPr>
        <w:t>učinjenja</w:t>
      </w:r>
      <w:proofErr w:type="spellEnd"/>
      <w:r w:rsidR="001B1079">
        <w:rPr>
          <w:lang w:val="bs-Latn-BA"/>
        </w:rPr>
        <w:t xml:space="preserve"> krivičnih djela za koja je propisana kazna zatvora do tri godine. Za samo svojstvo člana grupe za organizirani kriminal ne traži se, dakle, da je svaka osoba koja je član organizirane grupe ljudi od najmanje tri osobe lično učinila</w:t>
      </w:r>
      <w:r w:rsidR="00034F4E" w:rsidRPr="00034F4E">
        <w:rPr>
          <w:lang w:val="bs-Latn-BA"/>
        </w:rPr>
        <w:t xml:space="preserve"> </w:t>
      </w:r>
      <w:r w:rsidR="00034F4E">
        <w:rPr>
          <w:lang w:val="bs-Latn-BA"/>
        </w:rPr>
        <w:t>jedno ili više krivičnih djela</w:t>
      </w:r>
      <w:r w:rsidR="001B1079">
        <w:rPr>
          <w:lang w:val="bs-Latn-BA"/>
        </w:rPr>
        <w:t xml:space="preserve">  za koja se po zakonu može izreći kazna zatvora preko tri godine ili teža kazna</w:t>
      </w:r>
      <w:r w:rsidR="00034F4E">
        <w:rPr>
          <w:lang w:val="bs-Latn-BA"/>
        </w:rPr>
        <w:t>,</w:t>
      </w:r>
      <w:r w:rsidR="001B1079">
        <w:rPr>
          <w:lang w:val="bs-Latn-BA"/>
        </w:rPr>
        <w:t xml:space="preserve"> nego se zahtijeva pripadnost grupi koja je djelovala u cilju </w:t>
      </w:r>
      <w:proofErr w:type="spellStart"/>
      <w:r w:rsidR="001B1079">
        <w:rPr>
          <w:lang w:val="bs-Latn-BA"/>
        </w:rPr>
        <w:t>učinjenja</w:t>
      </w:r>
      <w:proofErr w:type="spellEnd"/>
      <w:r w:rsidR="001B1079">
        <w:rPr>
          <w:lang w:val="bs-Latn-BA"/>
        </w:rPr>
        <w:t xml:space="preserve"> takvih krivičnih djela i svijest o tome. </w:t>
      </w:r>
      <w:r w:rsidR="003F1801">
        <w:rPr>
          <w:lang w:val="bs-Latn-BA"/>
        </w:rPr>
        <w:t>Stoga, z</w:t>
      </w:r>
      <w:r w:rsidR="001B1079">
        <w:rPr>
          <w:lang w:val="bs-Latn-BA"/>
        </w:rPr>
        <w:t xml:space="preserve">a ocjenu da li je u određenom slučaju učinjeno krivično djelo Organizirani kriminal iz člana 342. stav 1. KZ </w:t>
      </w:r>
      <w:proofErr w:type="spellStart"/>
      <w:r w:rsidR="001B1079">
        <w:rPr>
          <w:lang w:val="bs-Latn-BA"/>
        </w:rPr>
        <w:t>FBiH</w:t>
      </w:r>
      <w:proofErr w:type="spellEnd"/>
      <w:r w:rsidR="00AB257A">
        <w:rPr>
          <w:lang w:val="bs-Latn-BA"/>
        </w:rPr>
        <w:t>,</w:t>
      </w:r>
      <w:r w:rsidR="001B1079">
        <w:rPr>
          <w:lang w:val="bs-Latn-BA"/>
        </w:rPr>
        <w:t xml:space="preserve"> nije dovoljno </w:t>
      </w:r>
      <w:proofErr w:type="spellStart"/>
      <w:r w:rsidR="001B1079">
        <w:rPr>
          <w:lang w:val="bs-Latn-BA"/>
        </w:rPr>
        <w:t>ograničiti</w:t>
      </w:r>
      <w:proofErr w:type="spellEnd"/>
      <w:r w:rsidR="001B1079">
        <w:rPr>
          <w:lang w:val="bs-Latn-BA"/>
        </w:rPr>
        <w:t xml:space="preserve"> se na zakonsku definiciju pojma „grupa za organizirani kriminal“ iz člana 2. stav 18. KZ </w:t>
      </w:r>
      <w:proofErr w:type="spellStart"/>
      <w:r w:rsidR="001B1079">
        <w:rPr>
          <w:lang w:val="bs-Latn-BA"/>
        </w:rPr>
        <w:t>FBiH</w:t>
      </w:r>
      <w:proofErr w:type="spellEnd"/>
      <w:r w:rsidR="00AB257A">
        <w:rPr>
          <w:lang w:val="bs-Latn-BA"/>
        </w:rPr>
        <w:t>,</w:t>
      </w:r>
      <w:r w:rsidR="001B1079">
        <w:rPr>
          <w:lang w:val="bs-Latn-BA"/>
        </w:rPr>
        <w:t xml:space="preserve"> nego je neophodno tu definiciju </w:t>
      </w:r>
      <w:proofErr w:type="spellStart"/>
      <w:r w:rsidR="001B1079">
        <w:rPr>
          <w:lang w:val="bs-Latn-BA"/>
        </w:rPr>
        <w:t>posmatrati</w:t>
      </w:r>
      <w:proofErr w:type="spellEnd"/>
      <w:r w:rsidR="001B1079">
        <w:rPr>
          <w:lang w:val="bs-Latn-BA"/>
        </w:rPr>
        <w:t xml:space="preserve"> u kontekstu zakonskog opisa krivičnog djela Organizirani krimina</w:t>
      </w:r>
      <w:r w:rsidR="007F1BE9">
        <w:rPr>
          <w:lang w:val="bs-Latn-BA"/>
        </w:rPr>
        <w:t xml:space="preserve">l iz člana 342. stav 1. KZ </w:t>
      </w:r>
      <w:proofErr w:type="spellStart"/>
      <w:r w:rsidR="007F1BE9">
        <w:rPr>
          <w:lang w:val="bs-Latn-BA"/>
        </w:rPr>
        <w:t>FBiH</w:t>
      </w:r>
      <w:proofErr w:type="spellEnd"/>
      <w:r w:rsidR="007F1BE9">
        <w:rPr>
          <w:lang w:val="bs-Latn-BA"/>
        </w:rPr>
        <w:t xml:space="preserve">, prema kojem </w:t>
      </w:r>
      <w:r w:rsidR="003F1801">
        <w:rPr>
          <w:lang w:val="bs-Latn-BA"/>
        </w:rPr>
        <w:t>krivično djelo o</w:t>
      </w:r>
      <w:r w:rsidR="001B1079">
        <w:rPr>
          <w:lang w:val="bs-Latn-BA"/>
        </w:rPr>
        <w:t xml:space="preserve">rganizirani kriminal može učiniti član grupe za organizirani kriminal </w:t>
      </w:r>
      <w:proofErr w:type="spellStart"/>
      <w:r w:rsidR="001B1079">
        <w:rPr>
          <w:lang w:val="bs-Latn-BA"/>
        </w:rPr>
        <w:t>učinjenjem</w:t>
      </w:r>
      <w:proofErr w:type="spellEnd"/>
      <w:r w:rsidR="001B1079">
        <w:rPr>
          <w:lang w:val="bs-Latn-BA"/>
        </w:rPr>
        <w:t xml:space="preserve"> bilo kojeg krivičnog djela propisanog zakonom </w:t>
      </w:r>
      <w:r w:rsidR="0038435D">
        <w:rPr>
          <w:lang w:val="bs-Latn-BA"/>
        </w:rPr>
        <w:t>Federacije Bosne i Hercegovine</w:t>
      </w:r>
      <w:r w:rsidR="003F1801">
        <w:rPr>
          <w:lang w:val="bs-Latn-BA"/>
        </w:rPr>
        <w:t>, uz u</w:t>
      </w:r>
      <w:r w:rsidR="001B1079">
        <w:rPr>
          <w:lang w:val="bs-Latn-BA"/>
        </w:rPr>
        <w:t xml:space="preserve">vjet da je on to krivično djelo učinio kao član grupe za organizirani kriminal i da je bio svjestan toga. </w:t>
      </w:r>
    </w:p>
    <w:p w:rsidR="001B1079" w:rsidRDefault="001B1079" w:rsidP="00426123">
      <w:pPr>
        <w:spacing w:line="276" w:lineRule="auto"/>
        <w:jc w:val="both"/>
        <w:rPr>
          <w:lang w:val="bs-Latn-BA"/>
        </w:rPr>
      </w:pPr>
    </w:p>
    <w:p w:rsidR="001C6A36" w:rsidRDefault="001B1079" w:rsidP="001C6A36">
      <w:pPr>
        <w:spacing w:line="276" w:lineRule="auto"/>
        <w:jc w:val="both"/>
      </w:pPr>
      <w:r>
        <w:rPr>
          <w:lang w:val="bs-Latn-BA"/>
        </w:rPr>
        <w:t>Iz navedenih razloga</w:t>
      </w:r>
      <w:r w:rsidR="00A5463A">
        <w:rPr>
          <w:lang w:val="bs-Latn-BA"/>
        </w:rPr>
        <w:t xml:space="preserve"> neosnovane su tvrdnje iznesene u </w:t>
      </w:r>
      <w:r w:rsidR="00A5463A">
        <w:t>žalbi</w:t>
      </w:r>
      <w:r w:rsidR="00A5463A" w:rsidRPr="00EF78A2">
        <w:t xml:space="preserve"> </w:t>
      </w:r>
      <w:r w:rsidR="00A5463A">
        <w:t>branitelja optuženog E</w:t>
      </w:r>
      <w:r w:rsidR="001C6A36">
        <w:t xml:space="preserve">. </w:t>
      </w:r>
      <w:r w:rsidR="00A5463A">
        <w:t>M</w:t>
      </w:r>
      <w:r w:rsidR="001C6A36">
        <w:t>.</w:t>
      </w:r>
      <w:r w:rsidR="005A182E">
        <w:t>, da je pobijanom presudom povrijeđen Krivični zakon na štetu optuženog</w:t>
      </w:r>
      <w:r w:rsidR="00A5463A">
        <w:t>.</w:t>
      </w:r>
    </w:p>
    <w:p w:rsidR="001C6A36" w:rsidRDefault="001C6A36" w:rsidP="001C6A36">
      <w:pPr>
        <w:spacing w:line="276" w:lineRule="auto"/>
        <w:jc w:val="both"/>
      </w:pPr>
    </w:p>
    <w:p w:rsidR="001C6A36" w:rsidRDefault="00A5463A" w:rsidP="001C6A36">
      <w:pPr>
        <w:spacing w:line="276" w:lineRule="auto"/>
        <w:jc w:val="both"/>
      </w:pPr>
      <w:r>
        <w:t>Ispitujući pobijanu presudu u odluci o krivičnopravnoj sankciji izrečenoj</w:t>
      </w:r>
      <w:r w:rsidRPr="00A5463A">
        <w:t xml:space="preserve"> </w:t>
      </w:r>
      <w:r>
        <w:t>optuženim E</w:t>
      </w:r>
      <w:r w:rsidR="001C6A36">
        <w:t>.</w:t>
      </w:r>
      <w:r>
        <w:t xml:space="preserve"> M</w:t>
      </w:r>
      <w:r w:rsidR="001C6A36">
        <w:t>.</w:t>
      </w:r>
      <w:r>
        <w:t xml:space="preserve"> i A</w:t>
      </w:r>
      <w:r w:rsidR="001C6A36">
        <w:t>.</w:t>
      </w:r>
      <w:r>
        <w:t xml:space="preserve"> L</w:t>
      </w:r>
      <w:r w:rsidR="001C6A36">
        <w:t>.</w:t>
      </w:r>
      <w:r w:rsidR="00CB3B59">
        <w:t>, u vezi sa žalbenim prigovorima</w:t>
      </w:r>
      <w:r w:rsidR="00CB3B59" w:rsidRPr="008F2E73">
        <w:t xml:space="preserve"> </w:t>
      </w:r>
      <w:r w:rsidR="00CB3B59">
        <w:t>branitelja optuženih, a koji u podnesenim žalbama</w:t>
      </w:r>
      <w:r w:rsidR="0038435D">
        <w:t xml:space="preserve">, osim navoda da su optuženim </w:t>
      </w:r>
      <w:r w:rsidR="00D92BB4">
        <w:t>za počinjena krivična djela mogle biti</w:t>
      </w:r>
      <w:r w:rsidR="0038435D">
        <w:t xml:space="preserve"> izrečene blaže kazne,</w:t>
      </w:r>
      <w:r w:rsidR="00CB3B59">
        <w:t xml:space="preserve"> nisu posebno obrazloženi, ovaj sud je našao da je prvostepeni sud pravilno utvrdio sve činjenice i okolnosti koje su od značaja za odluku o kazni, te da su te</w:t>
      </w:r>
      <w:r w:rsidR="00CB3B59" w:rsidRPr="008F2E73">
        <w:t xml:space="preserve"> </w:t>
      </w:r>
      <w:r w:rsidR="00CB3B59">
        <w:t>činjenice i okolnosti, pravilno vrednovane i u dovoljnoj mjeri došle do izražaja kroz odluku o kazni izrečenu optuženim.</w:t>
      </w:r>
    </w:p>
    <w:p w:rsidR="001C6A36" w:rsidRDefault="001C6A36" w:rsidP="001C6A36">
      <w:pPr>
        <w:spacing w:line="276" w:lineRule="auto"/>
        <w:jc w:val="both"/>
      </w:pPr>
    </w:p>
    <w:p w:rsidR="00BA1ECF" w:rsidRDefault="00CB3B59" w:rsidP="00BA1ECF">
      <w:pPr>
        <w:spacing w:line="276" w:lineRule="auto"/>
        <w:jc w:val="both"/>
      </w:pPr>
      <w:r>
        <w:t xml:space="preserve">Naime, </w:t>
      </w:r>
      <w:r>
        <w:rPr>
          <w:lang w:val="hr-BA"/>
        </w:rPr>
        <w:t xml:space="preserve">prilikom odmjeravanja kazne </w:t>
      </w:r>
      <w:r>
        <w:t xml:space="preserve">optuženim, </w:t>
      </w:r>
      <w:r>
        <w:rPr>
          <w:lang w:val="hr-BA"/>
        </w:rPr>
        <w:t xml:space="preserve">prvostepeni sud je, postupajući u smislu odredbe člana 49. stav 1. KZ </w:t>
      </w:r>
      <w:proofErr w:type="spellStart"/>
      <w:r>
        <w:rPr>
          <w:lang w:val="hr-BA"/>
        </w:rPr>
        <w:t>FBiH</w:t>
      </w:r>
      <w:proofErr w:type="spellEnd"/>
      <w:r>
        <w:rPr>
          <w:lang w:val="hr-BA"/>
        </w:rPr>
        <w:t xml:space="preserve">, kao olakšavajuće okolnosti na strani optuženog </w:t>
      </w:r>
      <w:r w:rsidR="00A22A52">
        <w:t>E</w:t>
      </w:r>
      <w:r w:rsidR="001C6A36">
        <w:t>.</w:t>
      </w:r>
      <w:r w:rsidR="00A22A52">
        <w:t xml:space="preserve"> M</w:t>
      </w:r>
      <w:r w:rsidR="001C6A36">
        <w:t xml:space="preserve">. </w:t>
      </w:r>
      <w:r>
        <w:rPr>
          <w:lang w:val="hr-BA"/>
        </w:rPr>
        <w:t xml:space="preserve">utvrdio i cijenio </w:t>
      </w:r>
      <w:r w:rsidR="0023218E">
        <w:rPr>
          <w:lang w:val="hr-BA"/>
        </w:rPr>
        <w:t xml:space="preserve">okolnost da ranije nije osuđivan, da je porodičan, otac troje malodobne djece i da je na glavnom pretresu (istina nakon izvođenja dokaza u predmetnoj stvari) priznao izvršenje krivičnih djela za koja se tereti, </w:t>
      </w:r>
      <w:r w:rsidR="00225843">
        <w:rPr>
          <w:lang w:val="hr-BA"/>
        </w:rPr>
        <w:t>ne našavši pri tome</w:t>
      </w:r>
      <w:r w:rsidR="0023218E">
        <w:rPr>
          <w:lang w:val="hr-BA"/>
        </w:rPr>
        <w:t xml:space="preserve"> otežavaju</w:t>
      </w:r>
      <w:r w:rsidR="00225843">
        <w:rPr>
          <w:lang w:val="hr-BA"/>
        </w:rPr>
        <w:t xml:space="preserve">ćih okolnosti na strani ovog optuženog, dok je kao olakšavajuću okolnost na strani optuženog </w:t>
      </w:r>
      <w:r w:rsidR="00225843">
        <w:t>A</w:t>
      </w:r>
      <w:r w:rsidR="001C6A36">
        <w:t>.</w:t>
      </w:r>
      <w:r w:rsidR="00225843">
        <w:t xml:space="preserve"> L</w:t>
      </w:r>
      <w:r w:rsidR="001C6A36">
        <w:t>.</w:t>
      </w:r>
      <w:r w:rsidR="00225843">
        <w:t xml:space="preserve"> </w:t>
      </w:r>
      <w:r w:rsidR="00225843">
        <w:rPr>
          <w:lang w:val="hr-BA"/>
        </w:rPr>
        <w:t>utvrdio i cijenio okolnost da se radi o mlađem punoljetnom licu, studentu</w:t>
      </w:r>
      <w:r w:rsidR="009F34A9">
        <w:rPr>
          <w:lang w:val="hr-BA"/>
        </w:rPr>
        <w:t>,</w:t>
      </w:r>
      <w:r w:rsidR="00225843">
        <w:rPr>
          <w:lang w:val="hr-BA"/>
        </w:rPr>
        <w:t xml:space="preserve"> a kao otežavajuću okolnost raniju osuđivanost optuženog</w:t>
      </w:r>
      <w:r>
        <w:t>.</w:t>
      </w:r>
      <w:r>
        <w:rPr>
          <w:lang w:val="hr-BA"/>
        </w:rPr>
        <w:t xml:space="preserve"> Navedene olakšavajuće okolnosti utvrđene na strani optuženih je prvostepeni sud u njihovoj ukupnosti cijenio osobito olakšavajućim, te utvrdio da se i sa ublaženom kaznom može postići svrha kažnjavanja u smislu člana 50. tačka b) KZ </w:t>
      </w:r>
      <w:proofErr w:type="spellStart"/>
      <w:r>
        <w:rPr>
          <w:lang w:val="hr-BA"/>
        </w:rPr>
        <w:t>FBiH</w:t>
      </w:r>
      <w:proofErr w:type="spellEnd"/>
      <w:r>
        <w:rPr>
          <w:lang w:val="hr-BA"/>
        </w:rPr>
        <w:t xml:space="preserve">. </w:t>
      </w:r>
      <w:r>
        <w:t xml:space="preserve">Pri tome je prvostepeni sud, a kako to </w:t>
      </w:r>
      <w:proofErr w:type="spellStart"/>
      <w:r>
        <w:t>proizilazi</w:t>
      </w:r>
      <w:proofErr w:type="spellEnd"/>
      <w:r>
        <w:t xml:space="preserve"> iz obrazloženja pobijane presude, cijeneći sve naprijed navedene okolnosti od značaja za odluku o kazni (olakšavajuće i otežavajuće), utvrdivši, kada su u pitanju okolnosti koje se odnose na učinjeno krivično djelo, veći </w:t>
      </w:r>
      <w:r w:rsidR="00FA2AAC">
        <w:t>broj krivično</w:t>
      </w:r>
      <w:r w:rsidR="009E3B49">
        <w:t xml:space="preserve">pravnih radnji krivičnog djela Teška krađa iz člana 287. stav 2. tačka a) KZ </w:t>
      </w:r>
      <w:proofErr w:type="spellStart"/>
      <w:r w:rsidR="009E3B49">
        <w:t>FBiH</w:t>
      </w:r>
      <w:proofErr w:type="spellEnd"/>
      <w:r w:rsidR="009E3B49">
        <w:t xml:space="preserve"> na strani </w:t>
      </w:r>
      <w:r>
        <w:t>optuženog</w:t>
      </w:r>
      <w:r w:rsidR="009E3B49" w:rsidRPr="009E3B49">
        <w:t xml:space="preserve"> </w:t>
      </w:r>
      <w:r w:rsidR="009E3B49">
        <w:t>E</w:t>
      </w:r>
      <w:r w:rsidR="001C6A36">
        <w:t>.</w:t>
      </w:r>
      <w:r w:rsidR="009E3B49">
        <w:t xml:space="preserve"> M</w:t>
      </w:r>
      <w:r w:rsidR="001C6A36">
        <w:t>.</w:t>
      </w:r>
      <w:r w:rsidR="00FA2AAC">
        <w:t xml:space="preserve"> (četiri krivičnopravne radnje više u odnosu na</w:t>
      </w:r>
      <w:r w:rsidR="00E00905" w:rsidRPr="00E00905">
        <w:t xml:space="preserve"> </w:t>
      </w:r>
      <w:r w:rsidR="00E00905">
        <w:t>optuženog A</w:t>
      </w:r>
      <w:r w:rsidR="001C6A36">
        <w:t>.</w:t>
      </w:r>
      <w:r w:rsidR="00E00905">
        <w:t xml:space="preserve"> L</w:t>
      </w:r>
      <w:r w:rsidR="001C6A36">
        <w:t>.</w:t>
      </w:r>
      <w:r w:rsidR="00FA2AAC">
        <w:t>)</w:t>
      </w:r>
      <w:r>
        <w:t xml:space="preserve">, a kada su u pitanju okolnosti koje se odnose na ličnost optuženih i njihov raniji život, okolnost da je optuženi </w:t>
      </w:r>
      <w:r w:rsidR="00A22A52">
        <w:t>A</w:t>
      </w:r>
      <w:r w:rsidR="001C6A36">
        <w:t>.</w:t>
      </w:r>
      <w:r w:rsidR="00A22A52">
        <w:t xml:space="preserve"> L</w:t>
      </w:r>
      <w:r w:rsidR="001C6A36">
        <w:t>.</w:t>
      </w:r>
      <w:r w:rsidR="009F34A9">
        <w:t xml:space="preserve"> ranije osuđivan, </w:t>
      </w:r>
      <w:r>
        <w:t xml:space="preserve">i </w:t>
      </w:r>
      <w:r w:rsidR="00911F2B">
        <w:t xml:space="preserve">to presudom Općinskog suda u Sarajevu broj 65 0 K 264041 12 </w:t>
      </w:r>
      <w:proofErr w:type="spellStart"/>
      <w:r w:rsidR="00911F2B">
        <w:t>Kps</w:t>
      </w:r>
      <w:proofErr w:type="spellEnd"/>
      <w:r w:rsidR="00911F2B">
        <w:t xml:space="preserve"> od 26.12.2012. godine </w:t>
      </w:r>
      <w:r>
        <w:t>zbog i</w:t>
      </w:r>
      <w:r w:rsidR="009E3B49">
        <w:t xml:space="preserve">zvršenja </w:t>
      </w:r>
      <w:r>
        <w:t>krivičnog djel</w:t>
      </w:r>
      <w:r w:rsidR="009E3B49">
        <w:t xml:space="preserve">a iz člana 173. stav 1. KZ </w:t>
      </w:r>
      <w:proofErr w:type="spellStart"/>
      <w:r w:rsidR="009E3B49">
        <w:t>FBiH</w:t>
      </w:r>
      <w:proofErr w:type="spellEnd"/>
      <w:r>
        <w:t>, optuženom</w:t>
      </w:r>
      <w:r w:rsidR="009E3B49" w:rsidRPr="009E3B49">
        <w:t xml:space="preserve"> </w:t>
      </w:r>
      <w:r w:rsidR="0023218E">
        <w:t>E</w:t>
      </w:r>
      <w:r w:rsidR="001C6A36">
        <w:t>.</w:t>
      </w:r>
      <w:r w:rsidR="009E3B49">
        <w:t xml:space="preserve"> </w:t>
      </w:r>
      <w:r w:rsidR="0023218E">
        <w:t>M</w:t>
      </w:r>
      <w:r w:rsidR="001C6A36">
        <w:t>.</w:t>
      </w:r>
      <w:r>
        <w:t>,</w:t>
      </w:r>
      <w:r w:rsidR="00FA2AAC">
        <w:t xml:space="preserve"> a što je i za ovaj sud prihvatljivo,</w:t>
      </w:r>
      <w:r w:rsidR="00FA2AAC" w:rsidRPr="00FA2AAC">
        <w:t xml:space="preserve"> </w:t>
      </w:r>
      <w:r w:rsidR="00FA2AAC">
        <w:t>u odnosu na optuženog A</w:t>
      </w:r>
      <w:r w:rsidR="001C6A36">
        <w:t>.</w:t>
      </w:r>
      <w:r w:rsidR="00FA2AAC">
        <w:t xml:space="preserve"> L</w:t>
      </w:r>
      <w:r w:rsidR="001C6A36">
        <w:t>.</w:t>
      </w:r>
      <w:r w:rsidR="00FA2AAC">
        <w:t xml:space="preserve"> izrekao </w:t>
      </w:r>
      <w:proofErr w:type="spellStart"/>
      <w:r w:rsidR="00FA2AAC">
        <w:t>strožiju</w:t>
      </w:r>
      <w:proofErr w:type="spellEnd"/>
      <w:r w:rsidR="00FA2AAC">
        <w:t xml:space="preserve"> kazne.</w:t>
      </w:r>
    </w:p>
    <w:p w:rsidR="00BA1ECF" w:rsidRDefault="00BA1ECF" w:rsidP="00BA1ECF">
      <w:pPr>
        <w:spacing w:line="276" w:lineRule="auto"/>
        <w:jc w:val="both"/>
      </w:pPr>
    </w:p>
    <w:p w:rsidR="00927DD2" w:rsidRPr="001A69A0" w:rsidRDefault="00CB3B59" w:rsidP="00BA1ECF">
      <w:pPr>
        <w:spacing w:line="276" w:lineRule="auto"/>
        <w:jc w:val="both"/>
      </w:pPr>
      <w:r>
        <w:t xml:space="preserve">Kada se ima u vidu da je za krivično djelo </w:t>
      </w:r>
      <w:r w:rsidR="00A22A52">
        <w:t xml:space="preserve">Organizirani kriminal iz člana 342. stav 2. KZ </w:t>
      </w:r>
      <w:proofErr w:type="spellStart"/>
      <w:r w:rsidR="00A22A52">
        <w:t>FBiH</w:t>
      </w:r>
      <w:proofErr w:type="spellEnd"/>
      <w:r>
        <w:t xml:space="preserve"> zakonom propisana kazna zatvora u trajanju od najmanje pet godina, a da je prvostepeni sud optuženim propisanu kaznu ublažio</w:t>
      </w:r>
      <w:r w:rsidR="00225843">
        <w:t xml:space="preserve"> ispod zakonom propisanog minimuma kazne</w:t>
      </w:r>
      <w:r>
        <w:t xml:space="preserve">, te kako nijedna od okolnosti utvrđenih po prvostepenom sudu na strani optuženih (otežavajućih i olakšavajućih), žalbama branitelja optuženih nije dovedena u pitanje, a niti su istaknute kakve okolnosti koje su od </w:t>
      </w:r>
      <w:proofErr w:type="spellStart"/>
      <w:r>
        <w:t>uticaja</w:t>
      </w:r>
      <w:proofErr w:type="spellEnd"/>
      <w:r>
        <w:t xml:space="preserve"> na odmjeravanje kazne, a koje prvostepeni sud nije imao u vidu, te kako je prvostepeni sud po nalaženju ovog suda svim okolnostima od značaja za odluku o kazni dao odgovarajući značaj, ovaj sud nalazi da kazne zatvora optuženim</w:t>
      </w:r>
      <w:r w:rsidRPr="00A621FA">
        <w:t xml:space="preserve"> </w:t>
      </w:r>
      <w:r w:rsidR="00A22A52">
        <w:t>E</w:t>
      </w:r>
      <w:r w:rsidR="00BA1ECF">
        <w:t>.</w:t>
      </w:r>
      <w:r w:rsidR="00A22A52">
        <w:t xml:space="preserve"> M</w:t>
      </w:r>
      <w:r w:rsidR="00BA1ECF">
        <w:t>.</w:t>
      </w:r>
      <w:r w:rsidR="00A22A52">
        <w:t xml:space="preserve"> i A</w:t>
      </w:r>
      <w:r w:rsidR="00BA1ECF">
        <w:t>.</w:t>
      </w:r>
      <w:r w:rsidR="00A22A52">
        <w:t xml:space="preserve"> L</w:t>
      </w:r>
      <w:r w:rsidR="00BA1ECF">
        <w:t>.</w:t>
      </w:r>
      <w:r w:rsidR="00A22A52">
        <w:t xml:space="preserve"> </w:t>
      </w:r>
      <w:r w:rsidR="00927DD2">
        <w:t xml:space="preserve">izrečene </w:t>
      </w:r>
      <w:r>
        <w:t xml:space="preserve">po prvostepenom sudu, </w:t>
      </w:r>
      <w:r w:rsidR="0093540C">
        <w:t>i to optuženom E</w:t>
      </w:r>
      <w:r w:rsidR="00BA1ECF">
        <w:t>.</w:t>
      </w:r>
      <w:r w:rsidR="0093540C">
        <w:t xml:space="preserve"> M</w:t>
      </w:r>
      <w:r w:rsidR="00BA1ECF">
        <w:t>.</w:t>
      </w:r>
      <w:r w:rsidR="0093540C">
        <w:t xml:space="preserve"> kazna</w:t>
      </w:r>
      <w:r w:rsidR="00927DD2">
        <w:t xml:space="preserve"> zatvora u trajanju od jedne</w:t>
      </w:r>
      <w:r w:rsidR="0093540C">
        <w:t xml:space="preserve"> godine</w:t>
      </w:r>
      <w:r w:rsidR="00927DD2">
        <w:t xml:space="preserve"> i </w:t>
      </w:r>
      <w:r w:rsidR="00E00905">
        <w:t>šest mjeseci, a optuženom</w:t>
      </w:r>
      <w:r w:rsidR="0093540C">
        <w:t xml:space="preserve"> A</w:t>
      </w:r>
      <w:r w:rsidR="00BA1ECF">
        <w:t>.</w:t>
      </w:r>
      <w:r w:rsidR="0093540C">
        <w:t xml:space="preserve"> L</w:t>
      </w:r>
      <w:r w:rsidR="00BA1ECF">
        <w:t>.</w:t>
      </w:r>
      <w:r w:rsidR="0093540C">
        <w:t xml:space="preserve"> kazna </w:t>
      </w:r>
      <w:r w:rsidR="00927DD2">
        <w:t>zatvora u trajanju od jedne</w:t>
      </w:r>
      <w:r w:rsidR="0093540C">
        <w:t xml:space="preserve"> godine,</w:t>
      </w:r>
      <w:r w:rsidR="00927DD2">
        <w:t xml:space="preserve"> izrečene uz </w:t>
      </w:r>
      <w:r w:rsidR="00927DD2" w:rsidRPr="00D86A9F">
        <w:t>primjenu instituta ublažavanja kazne</w:t>
      </w:r>
      <w:r w:rsidR="00927DD2">
        <w:t>,</w:t>
      </w:r>
      <w:r w:rsidR="00927DD2" w:rsidRPr="00927DD2">
        <w:t xml:space="preserve"> </w:t>
      </w:r>
      <w:r w:rsidR="00927DD2">
        <w:t xml:space="preserve">nisu </w:t>
      </w:r>
      <w:r w:rsidR="00927DD2">
        <w:lastRenderedPageBreak/>
        <w:t>strogo odmjerene,</w:t>
      </w:r>
      <w:r w:rsidR="00927DD2" w:rsidRPr="00D86A9F">
        <w:t xml:space="preserve"> </w:t>
      </w:r>
      <w:r w:rsidR="00927DD2">
        <w:t>i da</w:t>
      </w:r>
      <w:r w:rsidR="00927DD2" w:rsidRPr="00D86A9F">
        <w:t xml:space="preserve"> blažu kaznu od iz</w:t>
      </w:r>
      <w:r w:rsidR="00927DD2">
        <w:t>rečene</w:t>
      </w:r>
      <w:r w:rsidR="00927DD2" w:rsidRPr="00927DD2">
        <w:t xml:space="preserve"> </w:t>
      </w:r>
      <w:r w:rsidR="00927DD2">
        <w:t>optuženom</w:t>
      </w:r>
      <w:r w:rsidR="00927DD2" w:rsidRPr="00A621FA">
        <w:t xml:space="preserve"> </w:t>
      </w:r>
      <w:r w:rsidR="00927DD2">
        <w:t>A</w:t>
      </w:r>
      <w:r w:rsidR="00BA1ECF">
        <w:t>.</w:t>
      </w:r>
      <w:r w:rsidR="00927DD2">
        <w:t xml:space="preserve"> L</w:t>
      </w:r>
      <w:r w:rsidR="00BA1ECF">
        <w:t>.</w:t>
      </w:r>
      <w:r w:rsidR="00927DD2">
        <w:t xml:space="preserve">, kada se ima u vidu odredba člana 51.stav 1. tačka b) </w:t>
      </w:r>
      <w:r w:rsidR="00927DD2" w:rsidRPr="00D86A9F">
        <w:t xml:space="preserve">KZ </w:t>
      </w:r>
      <w:proofErr w:type="spellStart"/>
      <w:r w:rsidR="00927DD2" w:rsidRPr="00D86A9F">
        <w:t>FBiH</w:t>
      </w:r>
      <w:proofErr w:type="spellEnd"/>
      <w:r w:rsidR="00927DD2">
        <w:t>, nije bilo ni moguće izreći</w:t>
      </w:r>
      <w:r w:rsidR="00E00905">
        <w:t xml:space="preserve">. Stoga </w:t>
      </w:r>
      <w:r w:rsidR="00082021">
        <w:t xml:space="preserve">su bez pravnog učinka </w:t>
      </w:r>
      <w:r w:rsidR="00E00905">
        <w:t xml:space="preserve">navodi istaknuti </w:t>
      </w:r>
      <w:r w:rsidR="00F95241">
        <w:t xml:space="preserve">od strane branitelja </w:t>
      </w:r>
      <w:r w:rsidR="00082021">
        <w:t xml:space="preserve">ovog </w:t>
      </w:r>
      <w:r w:rsidR="00F95241">
        <w:t xml:space="preserve">optuženog </w:t>
      </w:r>
      <w:r w:rsidR="00126244">
        <w:t>na sjednici vijeća pred ovim sudom</w:t>
      </w:r>
      <w:r w:rsidR="00082021">
        <w:t>, a kojima se ukazuje na</w:t>
      </w:r>
      <w:r w:rsidR="00126244">
        <w:t xml:space="preserve"> post</w:t>
      </w:r>
      <w:r w:rsidR="00082021">
        <w:t>ojanje</w:t>
      </w:r>
      <w:r w:rsidR="00126244">
        <w:t xml:space="preserve"> i drugih okolnosti karaktera olakšavajućih</w:t>
      </w:r>
      <w:r w:rsidR="00082021" w:rsidRPr="00082021">
        <w:t xml:space="preserve"> </w:t>
      </w:r>
      <w:r w:rsidR="00082021">
        <w:t>na strani optuženog A</w:t>
      </w:r>
      <w:r w:rsidR="00BA1ECF">
        <w:t>.</w:t>
      </w:r>
      <w:r w:rsidR="00082021">
        <w:t xml:space="preserve"> L</w:t>
      </w:r>
      <w:r w:rsidR="00BA1ECF">
        <w:t>.</w:t>
      </w:r>
      <w:r w:rsidR="00082021">
        <w:t xml:space="preserve">. Kazne zatvora </w:t>
      </w:r>
      <w:r w:rsidR="008B7753">
        <w:t xml:space="preserve">koje je </w:t>
      </w:r>
      <w:r w:rsidR="00082021">
        <w:t>optuženim E</w:t>
      </w:r>
      <w:r w:rsidR="00BA1ECF">
        <w:t xml:space="preserve">. </w:t>
      </w:r>
      <w:r w:rsidR="00082021">
        <w:t>M</w:t>
      </w:r>
      <w:r w:rsidR="00BA1ECF">
        <w:t xml:space="preserve">. </w:t>
      </w:r>
      <w:r w:rsidR="00082021">
        <w:t>i A</w:t>
      </w:r>
      <w:r w:rsidR="00BA1ECF">
        <w:t xml:space="preserve">. </w:t>
      </w:r>
      <w:r w:rsidR="00082021">
        <w:t xml:space="preserve"> L</w:t>
      </w:r>
      <w:r w:rsidR="00BA1ECF">
        <w:t xml:space="preserve">. </w:t>
      </w:r>
      <w:r w:rsidR="008B7753">
        <w:t xml:space="preserve">pobijanom presudom izrekao prvostepeni sud, i po ocjeni ovog suda, </w:t>
      </w:r>
      <w:r w:rsidR="00927DD2" w:rsidRPr="001A69A0">
        <w:t>u svemu odgovara</w:t>
      </w:r>
      <w:r w:rsidR="00927DD2">
        <w:t>ju</w:t>
      </w:r>
      <w:r w:rsidR="00927DD2" w:rsidRPr="001A69A0">
        <w:t xml:space="preserve"> težini učinjen</w:t>
      </w:r>
      <w:r w:rsidR="00C57F81">
        <w:t>ih</w:t>
      </w:r>
      <w:r w:rsidR="00927DD2" w:rsidRPr="001A69A0">
        <w:t xml:space="preserve"> krivičnog djela i </w:t>
      </w:r>
      <w:proofErr w:type="spellStart"/>
      <w:r w:rsidR="00927DD2" w:rsidRPr="001A69A0">
        <w:t>stepenu</w:t>
      </w:r>
      <w:proofErr w:type="spellEnd"/>
      <w:r w:rsidR="00927DD2" w:rsidRPr="001A69A0">
        <w:t xml:space="preserve"> krivnje optužen</w:t>
      </w:r>
      <w:r w:rsidR="00927DD2">
        <w:t>ih</w:t>
      </w:r>
      <w:r w:rsidR="00C57F81">
        <w:t xml:space="preserve"> kao počinitelja istih</w:t>
      </w:r>
      <w:r w:rsidR="00927DD2" w:rsidRPr="001A69A0">
        <w:t xml:space="preserve">, </w:t>
      </w:r>
      <w:r w:rsidR="008B7753">
        <w:t>i iste</w:t>
      </w:r>
      <w:r w:rsidR="00927DD2" w:rsidRPr="001A69A0">
        <w:t xml:space="preserve"> </w:t>
      </w:r>
      <w:r w:rsidR="00C57F81">
        <w:t>su neophodno potrebne</w:t>
      </w:r>
      <w:r w:rsidR="00927DD2" w:rsidRPr="001A69A0">
        <w:t xml:space="preserve"> za ostvarivanje svrhe kažnjavanja </w:t>
      </w:r>
      <w:r w:rsidR="008B7753">
        <w:t>na način kako to propisuje odredba</w:t>
      </w:r>
      <w:r w:rsidR="00927DD2" w:rsidRPr="001A69A0">
        <w:t xml:space="preserve"> člana 42. KZ </w:t>
      </w:r>
      <w:proofErr w:type="spellStart"/>
      <w:r w:rsidR="00927DD2" w:rsidRPr="001A69A0">
        <w:t>FBiH</w:t>
      </w:r>
      <w:proofErr w:type="spellEnd"/>
      <w:r w:rsidR="009F34A9">
        <w:t>,</w:t>
      </w:r>
      <w:r w:rsidR="008B7753">
        <w:t xml:space="preserve"> koja svrha se ne</w:t>
      </w:r>
      <w:r w:rsidR="009F34A9">
        <w:t xml:space="preserve"> </w:t>
      </w:r>
      <w:r w:rsidR="008B7753">
        <w:t>bi mogla ostvariti izricanjem blaže kazne</w:t>
      </w:r>
      <w:r w:rsidR="00927DD2" w:rsidRPr="001A69A0">
        <w:t xml:space="preserve">.  </w:t>
      </w:r>
    </w:p>
    <w:p w:rsidR="00C57F81" w:rsidRDefault="00C57F81" w:rsidP="00426123">
      <w:pPr>
        <w:spacing w:line="276" w:lineRule="auto"/>
        <w:jc w:val="both"/>
      </w:pPr>
    </w:p>
    <w:p w:rsidR="001370AA" w:rsidRDefault="001A4871" w:rsidP="00426123">
      <w:pPr>
        <w:spacing w:line="276" w:lineRule="auto"/>
        <w:jc w:val="both"/>
      </w:pPr>
      <w:r>
        <w:t xml:space="preserve">Iz navedenih razloga, ovaj sud je temeljem člana 328. ZKP </w:t>
      </w:r>
      <w:proofErr w:type="spellStart"/>
      <w:r>
        <w:t>FBiH</w:t>
      </w:r>
      <w:proofErr w:type="spellEnd"/>
      <w:r>
        <w:t>, donio presudu kojom je žalb</w:t>
      </w:r>
      <w:r w:rsidR="009F05DD">
        <w:t>e</w:t>
      </w:r>
      <w:r w:rsidR="00EF78A2" w:rsidRPr="00EF78A2">
        <w:t xml:space="preserve"> </w:t>
      </w:r>
      <w:r w:rsidR="00EF78A2">
        <w:t>branitelja optuženih E</w:t>
      </w:r>
      <w:r w:rsidR="00BA1ECF">
        <w:t>.</w:t>
      </w:r>
      <w:r w:rsidR="00EF78A2">
        <w:t xml:space="preserve"> M</w:t>
      </w:r>
      <w:r w:rsidR="00BA1ECF">
        <w:t>.</w:t>
      </w:r>
      <w:r w:rsidR="00EF78A2">
        <w:t xml:space="preserve"> i A</w:t>
      </w:r>
      <w:r w:rsidR="00BA1ECF">
        <w:t>.</w:t>
      </w:r>
      <w:r w:rsidR="00EF78A2">
        <w:t xml:space="preserve"> L</w:t>
      </w:r>
      <w:r w:rsidR="00BA1ECF">
        <w:t>.</w:t>
      </w:r>
      <w:r w:rsidR="009F05DD">
        <w:t xml:space="preserve"> o</w:t>
      </w:r>
      <w:r>
        <w:t>dbio kao neosnovan</w:t>
      </w:r>
      <w:r w:rsidR="009F05DD">
        <w:t>e</w:t>
      </w:r>
      <w:r>
        <w:t xml:space="preserve"> i prvostepenu presudu potvrdio. </w:t>
      </w:r>
    </w:p>
    <w:p w:rsidR="001370AA" w:rsidRDefault="001370AA" w:rsidP="00426123">
      <w:pPr>
        <w:spacing w:line="276" w:lineRule="auto"/>
        <w:jc w:val="both"/>
      </w:pPr>
    </w:p>
    <w:p w:rsidR="001A4871" w:rsidRDefault="001A4871" w:rsidP="00426123">
      <w:pPr>
        <w:spacing w:line="276" w:lineRule="auto"/>
        <w:jc w:val="both"/>
      </w:pPr>
    </w:p>
    <w:p w:rsidR="001A4871" w:rsidRDefault="002C1D1A" w:rsidP="00426123">
      <w:pPr>
        <w:spacing w:line="276" w:lineRule="auto"/>
        <w:ind w:firstLine="720"/>
        <w:jc w:val="both"/>
      </w:pPr>
      <w:r>
        <w:t xml:space="preserve"> </w:t>
      </w:r>
      <w:r w:rsidR="0008524D">
        <w:t>Zapisničar</w:t>
      </w:r>
      <w:r w:rsidR="001A4871">
        <w:t xml:space="preserve">                                                             </w:t>
      </w:r>
      <w:r w:rsidR="0008524D">
        <w:t xml:space="preserve">           </w:t>
      </w:r>
      <w:r w:rsidR="00B94958">
        <w:t>Predsjednica</w:t>
      </w:r>
      <w:r w:rsidR="0008524D">
        <w:t xml:space="preserve"> vijeća</w:t>
      </w:r>
      <w:r w:rsidR="001A4871">
        <w:t xml:space="preserve">  </w:t>
      </w:r>
    </w:p>
    <w:p w:rsidR="001A4871" w:rsidRDefault="001A4871" w:rsidP="00426123">
      <w:pPr>
        <w:spacing w:line="276" w:lineRule="auto"/>
        <w:jc w:val="both"/>
      </w:pPr>
      <w:r>
        <w:t xml:space="preserve">       </w:t>
      </w:r>
      <w:r w:rsidR="00EF78A2">
        <w:t xml:space="preserve">   </w:t>
      </w:r>
      <w:proofErr w:type="spellStart"/>
      <w:r w:rsidR="00EF78A2">
        <w:t>Amela</w:t>
      </w:r>
      <w:proofErr w:type="spellEnd"/>
      <w:r>
        <w:t xml:space="preserve"> </w:t>
      </w:r>
      <w:proofErr w:type="spellStart"/>
      <w:r>
        <w:t>Kešan</w:t>
      </w:r>
      <w:r w:rsidR="006179FC">
        <w:t>,s.r</w:t>
      </w:r>
      <w:proofErr w:type="spellEnd"/>
      <w:r w:rsidR="006179FC">
        <w:t>.</w:t>
      </w:r>
      <w:r w:rsidR="0008524D">
        <w:tab/>
      </w:r>
      <w:r w:rsidR="0008524D">
        <w:tab/>
      </w:r>
      <w:r w:rsidR="0008524D">
        <w:tab/>
      </w:r>
      <w:r w:rsidR="0008524D">
        <w:tab/>
        <w:t xml:space="preserve">                 </w:t>
      </w:r>
      <w:r w:rsidR="00EF78A2">
        <w:t xml:space="preserve"> </w:t>
      </w:r>
      <w:r w:rsidR="005A182E">
        <w:t xml:space="preserve"> </w:t>
      </w:r>
      <w:r w:rsidR="00EF78A2">
        <w:t xml:space="preserve"> </w:t>
      </w:r>
      <w:proofErr w:type="spellStart"/>
      <w:r>
        <w:t>Nidžara</w:t>
      </w:r>
      <w:proofErr w:type="spellEnd"/>
      <w:r w:rsidR="00EF78A2" w:rsidRPr="00EF78A2">
        <w:t xml:space="preserve"> </w:t>
      </w:r>
      <w:proofErr w:type="spellStart"/>
      <w:r w:rsidR="00EF78A2">
        <w:t>Zlotrg</w:t>
      </w:r>
      <w:r w:rsidR="006179FC">
        <w:t>,s.r</w:t>
      </w:r>
      <w:proofErr w:type="spellEnd"/>
      <w:r w:rsidR="006179FC">
        <w:t>.</w:t>
      </w:r>
    </w:p>
    <w:p w:rsidR="001A4871" w:rsidRDefault="001A4871" w:rsidP="00426123">
      <w:pPr>
        <w:spacing w:line="276" w:lineRule="auto"/>
        <w:jc w:val="both"/>
      </w:pPr>
    </w:p>
    <w:p w:rsidR="001A4871" w:rsidRDefault="001A4871" w:rsidP="00426123">
      <w:pPr>
        <w:spacing w:line="276" w:lineRule="auto"/>
        <w:jc w:val="both"/>
      </w:pPr>
    </w:p>
    <w:p w:rsidR="001370AA" w:rsidRDefault="001370AA" w:rsidP="00426123">
      <w:pPr>
        <w:spacing w:line="276" w:lineRule="auto"/>
        <w:jc w:val="both"/>
      </w:pPr>
    </w:p>
    <w:p w:rsidR="001370AA" w:rsidRDefault="001370AA" w:rsidP="00426123">
      <w:pPr>
        <w:spacing w:line="276" w:lineRule="auto"/>
        <w:jc w:val="both"/>
      </w:pPr>
    </w:p>
    <w:p w:rsidR="001370AA" w:rsidRDefault="001370AA" w:rsidP="00426123">
      <w:pPr>
        <w:spacing w:line="276" w:lineRule="auto"/>
        <w:jc w:val="both"/>
      </w:pPr>
    </w:p>
    <w:p w:rsidR="001370AA" w:rsidRDefault="001370AA" w:rsidP="00426123">
      <w:pPr>
        <w:spacing w:line="276" w:lineRule="auto"/>
        <w:jc w:val="both"/>
      </w:pPr>
    </w:p>
    <w:p w:rsidR="00F63889" w:rsidRPr="008C0BA1" w:rsidRDefault="00F63889" w:rsidP="00F63889">
      <w:pPr>
        <w:jc w:val="both"/>
      </w:pPr>
    </w:p>
    <w:p w:rsidR="00F63889" w:rsidRPr="008C0BA1" w:rsidRDefault="00E66CAC" w:rsidP="00F63889">
      <w:pPr>
        <w:jc w:val="both"/>
      </w:pPr>
      <w:r>
        <w:t xml:space="preserve"> </w:t>
      </w:r>
    </w:p>
    <w:p w:rsidR="001A4871" w:rsidRDefault="001A4871" w:rsidP="00426123">
      <w:pPr>
        <w:spacing w:line="276" w:lineRule="auto"/>
        <w:jc w:val="both"/>
      </w:pPr>
    </w:p>
    <w:sectPr w:rsidR="001A4871" w:rsidSect="002613B2">
      <w:headerReference w:type="default" r:id="rId7"/>
      <w:footerReference w:type="default" r:id="rId8"/>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602" w:rsidRDefault="00CF2602" w:rsidP="00632024">
      <w:r>
        <w:separator/>
      </w:r>
    </w:p>
  </w:endnote>
  <w:endnote w:type="continuationSeparator" w:id="0">
    <w:p w:rsidR="00CF2602" w:rsidRDefault="00CF2602" w:rsidP="0063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024" w:rsidRDefault="00632024">
    <w:pPr>
      <w:pStyle w:val="Footer"/>
      <w:jc w:val="center"/>
    </w:pPr>
  </w:p>
  <w:p w:rsidR="00632024" w:rsidRDefault="00632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602" w:rsidRDefault="00CF2602" w:rsidP="00632024">
      <w:r>
        <w:separator/>
      </w:r>
    </w:p>
  </w:footnote>
  <w:footnote w:type="continuationSeparator" w:id="0">
    <w:p w:rsidR="00CF2602" w:rsidRDefault="00CF2602" w:rsidP="00632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1660216"/>
      <w:docPartObj>
        <w:docPartGallery w:val="Page Numbers (Top of Page)"/>
        <w:docPartUnique/>
      </w:docPartObj>
    </w:sdtPr>
    <w:sdtEndPr>
      <w:rPr>
        <w:noProof/>
      </w:rPr>
    </w:sdtEndPr>
    <w:sdtContent>
      <w:p w:rsidR="005A36B4" w:rsidRDefault="005A36B4">
        <w:pPr>
          <w:pStyle w:val="Header"/>
          <w:jc w:val="right"/>
        </w:pPr>
        <w:r>
          <w:fldChar w:fldCharType="begin"/>
        </w:r>
        <w:r>
          <w:instrText xml:space="preserve"> PAGE   \* MERGEFORMAT </w:instrText>
        </w:r>
        <w:r>
          <w:fldChar w:fldCharType="separate"/>
        </w:r>
        <w:r w:rsidR="005E6F43">
          <w:rPr>
            <w:noProof/>
          </w:rPr>
          <w:t>6</w:t>
        </w:r>
        <w:r>
          <w:rPr>
            <w:noProof/>
          </w:rPr>
          <w:fldChar w:fldCharType="end"/>
        </w:r>
      </w:p>
    </w:sdtContent>
  </w:sdt>
  <w:p w:rsidR="005A36B4" w:rsidRDefault="005A36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7D6242"/>
    <w:multiLevelType w:val="hybridMultilevel"/>
    <w:tmpl w:val="CAB8AD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EE"/>
    <w:rsid w:val="000028C6"/>
    <w:rsid w:val="00015AA0"/>
    <w:rsid w:val="00034F4E"/>
    <w:rsid w:val="00064ED3"/>
    <w:rsid w:val="00067A34"/>
    <w:rsid w:val="000720CA"/>
    <w:rsid w:val="00082021"/>
    <w:rsid w:val="0008524D"/>
    <w:rsid w:val="000905DC"/>
    <w:rsid w:val="000A07B9"/>
    <w:rsid w:val="000D34CB"/>
    <w:rsid w:val="000F1459"/>
    <w:rsid w:val="001009FE"/>
    <w:rsid w:val="00111409"/>
    <w:rsid w:val="00126244"/>
    <w:rsid w:val="00132EDA"/>
    <w:rsid w:val="00135401"/>
    <w:rsid w:val="001370AA"/>
    <w:rsid w:val="001673F0"/>
    <w:rsid w:val="00177BB7"/>
    <w:rsid w:val="001A4871"/>
    <w:rsid w:val="001B1079"/>
    <w:rsid w:val="001C6A36"/>
    <w:rsid w:val="001D3AC2"/>
    <w:rsid w:val="00225843"/>
    <w:rsid w:val="0023069C"/>
    <w:rsid w:val="0023218E"/>
    <w:rsid w:val="002613B2"/>
    <w:rsid w:val="002707F1"/>
    <w:rsid w:val="00273DC4"/>
    <w:rsid w:val="00295CD0"/>
    <w:rsid w:val="002C1D1A"/>
    <w:rsid w:val="002C2547"/>
    <w:rsid w:val="002C567E"/>
    <w:rsid w:val="002D4758"/>
    <w:rsid w:val="002D7C60"/>
    <w:rsid w:val="002E0F38"/>
    <w:rsid w:val="002E0F7C"/>
    <w:rsid w:val="002F250A"/>
    <w:rsid w:val="00310B4D"/>
    <w:rsid w:val="00314F71"/>
    <w:rsid w:val="00315DE9"/>
    <w:rsid w:val="00321F70"/>
    <w:rsid w:val="003266CA"/>
    <w:rsid w:val="00330A8A"/>
    <w:rsid w:val="0034055F"/>
    <w:rsid w:val="0036167F"/>
    <w:rsid w:val="00362B4F"/>
    <w:rsid w:val="0038435D"/>
    <w:rsid w:val="00391086"/>
    <w:rsid w:val="00395CC6"/>
    <w:rsid w:val="003F1801"/>
    <w:rsid w:val="00426123"/>
    <w:rsid w:val="00442AFB"/>
    <w:rsid w:val="00466855"/>
    <w:rsid w:val="004673AA"/>
    <w:rsid w:val="004735E3"/>
    <w:rsid w:val="00485B20"/>
    <w:rsid w:val="00487DD3"/>
    <w:rsid w:val="00490653"/>
    <w:rsid w:val="00491F09"/>
    <w:rsid w:val="004A41DE"/>
    <w:rsid w:val="004A6639"/>
    <w:rsid w:val="004B2E67"/>
    <w:rsid w:val="004C48A2"/>
    <w:rsid w:val="00537E54"/>
    <w:rsid w:val="005413BD"/>
    <w:rsid w:val="00563932"/>
    <w:rsid w:val="00585649"/>
    <w:rsid w:val="00586A18"/>
    <w:rsid w:val="00593081"/>
    <w:rsid w:val="00594998"/>
    <w:rsid w:val="005A182E"/>
    <w:rsid w:val="005A36B4"/>
    <w:rsid w:val="005C614A"/>
    <w:rsid w:val="005D2318"/>
    <w:rsid w:val="005D68E5"/>
    <w:rsid w:val="005E0337"/>
    <w:rsid w:val="005E6BFE"/>
    <w:rsid w:val="005E6F43"/>
    <w:rsid w:val="006133D0"/>
    <w:rsid w:val="006179FC"/>
    <w:rsid w:val="00617AFC"/>
    <w:rsid w:val="006310FC"/>
    <w:rsid w:val="00632024"/>
    <w:rsid w:val="006326EB"/>
    <w:rsid w:val="00663163"/>
    <w:rsid w:val="00671FBF"/>
    <w:rsid w:val="006757B4"/>
    <w:rsid w:val="006B3FB6"/>
    <w:rsid w:val="006B5CFF"/>
    <w:rsid w:val="006D1D24"/>
    <w:rsid w:val="006D7B39"/>
    <w:rsid w:val="00700742"/>
    <w:rsid w:val="007135EE"/>
    <w:rsid w:val="00724E8A"/>
    <w:rsid w:val="00746610"/>
    <w:rsid w:val="00750358"/>
    <w:rsid w:val="00750FF6"/>
    <w:rsid w:val="00762473"/>
    <w:rsid w:val="00787CBD"/>
    <w:rsid w:val="007948ED"/>
    <w:rsid w:val="007A033C"/>
    <w:rsid w:val="007B2539"/>
    <w:rsid w:val="007B37B6"/>
    <w:rsid w:val="007B59BB"/>
    <w:rsid w:val="007C161A"/>
    <w:rsid w:val="007C52DA"/>
    <w:rsid w:val="007F1BE9"/>
    <w:rsid w:val="007F3044"/>
    <w:rsid w:val="00802AF4"/>
    <w:rsid w:val="00817D2A"/>
    <w:rsid w:val="00826BDF"/>
    <w:rsid w:val="00832A28"/>
    <w:rsid w:val="00850FC1"/>
    <w:rsid w:val="00861D7E"/>
    <w:rsid w:val="0086239F"/>
    <w:rsid w:val="00866C88"/>
    <w:rsid w:val="00871CB1"/>
    <w:rsid w:val="008774AA"/>
    <w:rsid w:val="00886A6A"/>
    <w:rsid w:val="00892D57"/>
    <w:rsid w:val="008A0EA9"/>
    <w:rsid w:val="008B5CCD"/>
    <w:rsid w:val="008B70B5"/>
    <w:rsid w:val="008B7753"/>
    <w:rsid w:val="008C5937"/>
    <w:rsid w:val="008D7C09"/>
    <w:rsid w:val="00911F2B"/>
    <w:rsid w:val="00927DD2"/>
    <w:rsid w:val="00934F7B"/>
    <w:rsid w:val="0093540C"/>
    <w:rsid w:val="00963A92"/>
    <w:rsid w:val="009B7C7E"/>
    <w:rsid w:val="009C1B65"/>
    <w:rsid w:val="009D1683"/>
    <w:rsid w:val="009E3B49"/>
    <w:rsid w:val="009E450D"/>
    <w:rsid w:val="009F05DD"/>
    <w:rsid w:val="009F256E"/>
    <w:rsid w:val="009F34A9"/>
    <w:rsid w:val="00A127BC"/>
    <w:rsid w:val="00A22A52"/>
    <w:rsid w:val="00A30717"/>
    <w:rsid w:val="00A46599"/>
    <w:rsid w:val="00A5463A"/>
    <w:rsid w:val="00A63F20"/>
    <w:rsid w:val="00A660C2"/>
    <w:rsid w:val="00A7006E"/>
    <w:rsid w:val="00A905F8"/>
    <w:rsid w:val="00A92504"/>
    <w:rsid w:val="00AA03DE"/>
    <w:rsid w:val="00AB257A"/>
    <w:rsid w:val="00AC13C8"/>
    <w:rsid w:val="00B25F19"/>
    <w:rsid w:val="00B2664D"/>
    <w:rsid w:val="00B33D84"/>
    <w:rsid w:val="00B470E8"/>
    <w:rsid w:val="00B7431A"/>
    <w:rsid w:val="00B80845"/>
    <w:rsid w:val="00B85572"/>
    <w:rsid w:val="00B94958"/>
    <w:rsid w:val="00BA1ECF"/>
    <w:rsid w:val="00BA3D54"/>
    <w:rsid w:val="00BC05C8"/>
    <w:rsid w:val="00BD6AE1"/>
    <w:rsid w:val="00BE2396"/>
    <w:rsid w:val="00BF08AA"/>
    <w:rsid w:val="00C03167"/>
    <w:rsid w:val="00C15E07"/>
    <w:rsid w:val="00C24306"/>
    <w:rsid w:val="00C4185C"/>
    <w:rsid w:val="00C52BF0"/>
    <w:rsid w:val="00C57F81"/>
    <w:rsid w:val="00C647F3"/>
    <w:rsid w:val="00C724EE"/>
    <w:rsid w:val="00C85ADD"/>
    <w:rsid w:val="00C91E92"/>
    <w:rsid w:val="00CB3B59"/>
    <w:rsid w:val="00CB59B2"/>
    <w:rsid w:val="00CD4D05"/>
    <w:rsid w:val="00CD6CFF"/>
    <w:rsid w:val="00CF2602"/>
    <w:rsid w:val="00D10429"/>
    <w:rsid w:val="00D23EFC"/>
    <w:rsid w:val="00D35AD8"/>
    <w:rsid w:val="00D66C07"/>
    <w:rsid w:val="00D739EA"/>
    <w:rsid w:val="00D9074F"/>
    <w:rsid w:val="00D92BB4"/>
    <w:rsid w:val="00DB1B28"/>
    <w:rsid w:val="00DB2724"/>
    <w:rsid w:val="00DB506A"/>
    <w:rsid w:val="00DB6237"/>
    <w:rsid w:val="00DC102B"/>
    <w:rsid w:val="00DD5552"/>
    <w:rsid w:val="00E00905"/>
    <w:rsid w:val="00E66CAC"/>
    <w:rsid w:val="00E92B4F"/>
    <w:rsid w:val="00E932F2"/>
    <w:rsid w:val="00EA2CD2"/>
    <w:rsid w:val="00EB2E5A"/>
    <w:rsid w:val="00ED0219"/>
    <w:rsid w:val="00ED662E"/>
    <w:rsid w:val="00EE1672"/>
    <w:rsid w:val="00EF78A2"/>
    <w:rsid w:val="00F205B1"/>
    <w:rsid w:val="00F32792"/>
    <w:rsid w:val="00F3527D"/>
    <w:rsid w:val="00F60B4D"/>
    <w:rsid w:val="00F63889"/>
    <w:rsid w:val="00F71747"/>
    <w:rsid w:val="00F81459"/>
    <w:rsid w:val="00F95086"/>
    <w:rsid w:val="00F95241"/>
    <w:rsid w:val="00FA2AAC"/>
    <w:rsid w:val="00FA5D36"/>
    <w:rsid w:val="00FB1026"/>
    <w:rsid w:val="00FB218C"/>
    <w:rsid w:val="00FC4CD6"/>
    <w:rsid w:val="00FE57C7"/>
    <w:rsid w:val="00FE6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1525"/>
  <w15:chartTrackingRefBased/>
  <w15:docId w15:val="{2697FD3B-CE63-4ABE-B115-E4145CF4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871"/>
    <w:pPr>
      <w:jc w:val="left"/>
    </w:pPr>
    <w:rPr>
      <w:rFonts w:eastAsia="Times New Roman" w:cs="Times New Roman"/>
      <w:szCs w:val="24"/>
      <w:lang w:val="hr-HR"/>
    </w:rPr>
  </w:style>
  <w:style w:type="paragraph" w:styleId="Heading1">
    <w:name w:val="heading 1"/>
    <w:basedOn w:val="Normal"/>
    <w:next w:val="Normal"/>
    <w:link w:val="Heading1Char"/>
    <w:qFormat/>
    <w:rsid w:val="001A4871"/>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4871"/>
    <w:rPr>
      <w:rFonts w:eastAsia="Times New Roman" w:cs="Times New Roman"/>
      <w:sz w:val="28"/>
      <w:szCs w:val="24"/>
      <w:lang w:val="hr-HR"/>
    </w:rPr>
  </w:style>
  <w:style w:type="paragraph" w:styleId="Header">
    <w:name w:val="header"/>
    <w:basedOn w:val="Normal"/>
    <w:link w:val="HeaderChar"/>
    <w:uiPriority w:val="99"/>
    <w:unhideWhenUsed/>
    <w:rsid w:val="00632024"/>
    <w:pPr>
      <w:tabs>
        <w:tab w:val="center" w:pos="4680"/>
        <w:tab w:val="right" w:pos="9360"/>
      </w:tabs>
    </w:pPr>
  </w:style>
  <w:style w:type="character" w:customStyle="1" w:styleId="HeaderChar">
    <w:name w:val="Header Char"/>
    <w:basedOn w:val="DefaultParagraphFont"/>
    <w:link w:val="Header"/>
    <w:uiPriority w:val="99"/>
    <w:rsid w:val="00632024"/>
    <w:rPr>
      <w:rFonts w:eastAsia="Times New Roman" w:cs="Times New Roman"/>
      <w:szCs w:val="24"/>
      <w:lang w:val="hr-HR"/>
    </w:rPr>
  </w:style>
  <w:style w:type="paragraph" w:styleId="Footer">
    <w:name w:val="footer"/>
    <w:basedOn w:val="Normal"/>
    <w:link w:val="FooterChar"/>
    <w:uiPriority w:val="99"/>
    <w:unhideWhenUsed/>
    <w:rsid w:val="00632024"/>
    <w:pPr>
      <w:tabs>
        <w:tab w:val="center" w:pos="4680"/>
        <w:tab w:val="right" w:pos="9360"/>
      </w:tabs>
    </w:pPr>
  </w:style>
  <w:style w:type="character" w:customStyle="1" w:styleId="FooterChar">
    <w:name w:val="Footer Char"/>
    <w:basedOn w:val="DefaultParagraphFont"/>
    <w:link w:val="Footer"/>
    <w:uiPriority w:val="99"/>
    <w:rsid w:val="00632024"/>
    <w:rPr>
      <w:rFonts w:eastAsia="Times New Roman" w:cs="Times New Roman"/>
      <w:szCs w:val="24"/>
      <w:lang w:val="hr-HR"/>
    </w:rPr>
  </w:style>
  <w:style w:type="paragraph" w:styleId="BalloonText">
    <w:name w:val="Balloon Text"/>
    <w:basedOn w:val="Normal"/>
    <w:link w:val="BalloonTextChar"/>
    <w:uiPriority w:val="99"/>
    <w:semiHidden/>
    <w:unhideWhenUsed/>
    <w:rsid w:val="006320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2024"/>
    <w:rPr>
      <w:rFonts w:ascii="Segoe UI" w:eastAsia="Times New Roman"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55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2312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bozidarka dodik</dc:creator>
  <cp:keywords/>
  <dc:description/>
  <cp:lastModifiedBy>Mevlida Seta</cp:lastModifiedBy>
  <cp:revision>8</cp:revision>
  <cp:lastPrinted>2019-12-26T13:55:00Z</cp:lastPrinted>
  <dcterms:created xsi:type="dcterms:W3CDTF">2020-10-23T08:43:00Z</dcterms:created>
  <dcterms:modified xsi:type="dcterms:W3CDTF">2020-10-26T07:54:00Z</dcterms:modified>
</cp:coreProperties>
</file>